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7A" w:rsidRPr="00C61AD9" w:rsidRDefault="00117D52" w:rsidP="00E0237A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2</w:t>
      </w:r>
      <w:r w:rsidR="00E0237A" w:rsidRPr="00C61AD9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. Кроссворд “Планета Земля”</w:t>
      </w:r>
    </w:p>
    <w:p w:rsidR="00E0237A" w:rsidRPr="00E0237A" w:rsidRDefault="00E0237A" w:rsidP="00E0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7A" w:rsidRPr="00E0237A" w:rsidRDefault="00E0237A" w:rsidP="00E023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78372" cy="3657600"/>
            <wp:effectExtent l="19050" t="0" r="0" b="0"/>
            <wp:docPr id="1" name="Рисунок 1" descr="https://fsd.kopilkaurokov.ru/up/html/2017/09/04/k_59ad9e754a501/4272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9/04/k_59ad9e754a501/42727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72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7A" w:rsidRPr="00E0237A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237A" w:rsidRPr="00E0237A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6E71" w:rsidRDefault="00AC6E71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ectPr w:rsidR="00AC6E71" w:rsidSect="00AC6E7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 Целый день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Играют в прятки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ветром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Рыжие заплатки.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Раскаленная стрела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Дуб свалила у села</w:t>
      </w:r>
      <w:r w:rsidR="000963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Над лесами, над рекой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Семицветный мост дугой.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б мог я встать на мост -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б достал рукой до звезд.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Хлещет, хлещет по кустам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Бьет без промаху.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Всю малину исхлестал,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Всю черемуху.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Ну, зачем так сильно лить.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Набок яблоню клонить?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Мышка юркая одна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Пробиралась ночью в норку.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Вдруг, увидев в небе корку,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Громко пискнула она: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Кто-то в небо уволок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Сыра вкусного кусок!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Подходила - грохотала.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Стрелы на поле метала.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 казалось - шла с бедой,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Оказалось - шла с водой.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Подошла да пролилась –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Вдоволь пашня напилась!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7. На дворе переполох –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неба сыплется горох.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Съела шесть горошин Нина.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 нее теперь ангина.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Лишь солнце погасло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стало темно,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по небу кто-то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Рассыпал зерно.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Какое?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знаю...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 лишь добавлю,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было блестящим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ярким оно.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Это что за потолок?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 он низок, то высок,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 он сер, то беловат,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 чуть-чуть голубоват,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порой такой красивый –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Кружевной и синий-синий!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Кто-то ночью утащил лес,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Был он вечером, а утром исчез.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осталось ни пенька, ни куста,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Только белая кругом пустота. 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Всем оно нам нравится,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 него мы плачемся.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едва появится –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Взгляд отводим, прячемся: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Уж очень оно яркое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жаркое-прежаркое.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Упала лента алая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луга, за край села.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Весь день ее искала я,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 так и не нашла...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лишь вокруг</w:t>
      </w:r>
    </w:p>
    <w:p w:rsidR="00E0237A" w:rsidRPr="00C61AD9" w:rsidRDefault="00E0237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Сгустилась тьма,</w:t>
      </w:r>
    </w:p>
    <w:p w:rsidR="00E0237A" w:rsidRPr="00C61AD9" w:rsidRDefault="00AF636A" w:rsidP="00E023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лента вдруг нашлась сама!</w:t>
      </w:r>
    </w:p>
    <w:p w:rsidR="00AC6E71" w:rsidRDefault="00AC6E71">
      <w:pPr>
        <w:pBdr>
          <w:bottom w:val="single" w:sz="12" w:space="1" w:color="auto"/>
        </w:pBdr>
        <w:rPr>
          <w:sz w:val="24"/>
          <w:szCs w:val="24"/>
        </w:rPr>
        <w:sectPr w:rsidR="00AC6E71" w:rsidSect="00AC6E7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274A5" w:rsidRDefault="00E274A5">
      <w:pPr>
        <w:rPr>
          <w:sz w:val="28"/>
          <w:szCs w:val="28"/>
        </w:rPr>
      </w:pPr>
    </w:p>
    <w:p w:rsidR="00E274A5" w:rsidRDefault="00E274A5">
      <w:pPr>
        <w:rPr>
          <w:sz w:val="28"/>
          <w:szCs w:val="28"/>
        </w:rPr>
      </w:pPr>
    </w:p>
    <w:p w:rsidR="00B2689B" w:rsidRDefault="00E274A5">
      <w:pPr>
        <w:rPr>
          <w:sz w:val="24"/>
          <w:szCs w:val="24"/>
        </w:rPr>
      </w:pPr>
      <w:r w:rsidRPr="00E274A5">
        <w:rPr>
          <w:sz w:val="28"/>
          <w:szCs w:val="28"/>
        </w:rPr>
        <w:t>Проверить правильность ответов можно в приложении</w:t>
      </w:r>
      <w:r>
        <w:rPr>
          <w:sz w:val="28"/>
          <w:szCs w:val="28"/>
        </w:rPr>
        <w:t xml:space="preserve"> «Ответы на вопросы </w:t>
      </w:r>
      <w:r w:rsidR="00721F7A">
        <w:rPr>
          <w:sz w:val="28"/>
          <w:szCs w:val="28"/>
        </w:rPr>
        <w:t>кроссворда</w:t>
      </w:r>
      <w:r>
        <w:rPr>
          <w:sz w:val="28"/>
          <w:szCs w:val="28"/>
        </w:rPr>
        <w:t>»</w:t>
      </w:r>
      <w:bookmarkStart w:id="0" w:name="_GoBack"/>
      <w:bookmarkEnd w:id="0"/>
    </w:p>
    <w:p w:rsidR="00B2689B" w:rsidRDefault="00B2689B">
      <w:pPr>
        <w:rPr>
          <w:sz w:val="24"/>
          <w:szCs w:val="24"/>
        </w:rPr>
      </w:pPr>
    </w:p>
    <w:p w:rsidR="00B2689B" w:rsidRDefault="00B2689B">
      <w:pPr>
        <w:rPr>
          <w:sz w:val="24"/>
          <w:szCs w:val="24"/>
        </w:rPr>
      </w:pPr>
    </w:p>
    <w:p w:rsidR="00B2689B" w:rsidRDefault="00B2689B">
      <w:pPr>
        <w:rPr>
          <w:sz w:val="24"/>
          <w:szCs w:val="24"/>
        </w:rPr>
      </w:pPr>
    </w:p>
    <w:p w:rsidR="00B2689B" w:rsidRDefault="00B2689B">
      <w:pPr>
        <w:rPr>
          <w:sz w:val="24"/>
          <w:szCs w:val="24"/>
        </w:rPr>
      </w:pPr>
    </w:p>
    <w:p w:rsidR="00B2689B" w:rsidRDefault="00B2689B">
      <w:pPr>
        <w:rPr>
          <w:sz w:val="24"/>
          <w:szCs w:val="24"/>
        </w:rPr>
      </w:pPr>
    </w:p>
    <w:p w:rsidR="00B2689B" w:rsidRDefault="00B2689B">
      <w:pPr>
        <w:rPr>
          <w:sz w:val="24"/>
          <w:szCs w:val="24"/>
        </w:rPr>
      </w:pPr>
    </w:p>
    <w:sectPr w:rsidR="00B2689B" w:rsidSect="00AC6E71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37A"/>
    <w:rsid w:val="00095EAA"/>
    <w:rsid w:val="00096329"/>
    <w:rsid w:val="00117D52"/>
    <w:rsid w:val="001E271D"/>
    <w:rsid w:val="0059628D"/>
    <w:rsid w:val="00721F7A"/>
    <w:rsid w:val="0090539B"/>
    <w:rsid w:val="00AC6E71"/>
    <w:rsid w:val="00AF636A"/>
    <w:rsid w:val="00B2689B"/>
    <w:rsid w:val="00B37A15"/>
    <w:rsid w:val="00C61AD9"/>
    <w:rsid w:val="00C8037F"/>
    <w:rsid w:val="00E0237A"/>
    <w:rsid w:val="00E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3642"/>
  <w15:docId w15:val="{B5355D23-4837-4CB0-A200-256D3D8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</cp:lastModifiedBy>
  <cp:revision>11</cp:revision>
  <dcterms:created xsi:type="dcterms:W3CDTF">2020-04-21T16:03:00Z</dcterms:created>
  <dcterms:modified xsi:type="dcterms:W3CDTF">2020-04-22T12:19:00Z</dcterms:modified>
</cp:coreProperties>
</file>