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3" w:rsidRPr="00950735" w:rsidRDefault="00586E33" w:rsidP="00586E33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735">
        <w:rPr>
          <w:rFonts w:ascii="Times New Roman" w:hAnsi="Times New Roman" w:cs="Times New Roman"/>
          <w:b/>
          <w:sz w:val="28"/>
          <w:szCs w:val="28"/>
          <w:u w:val="single"/>
        </w:rPr>
        <w:t>Это интересно</w:t>
      </w:r>
    </w:p>
    <w:p w:rsidR="00586E33" w:rsidRDefault="00586E33" w:rsidP="00586E33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Какая же она, наша Земля?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Планете Земля примерно 4,5 миллиарда лет.</w:t>
      </w:r>
      <w:r>
        <w:rPr>
          <w:rFonts w:ascii="Times New Roman" w:hAnsi="Times New Roman" w:cs="Times New Roman"/>
          <w:sz w:val="28"/>
          <w:szCs w:val="28"/>
        </w:rPr>
        <w:t xml:space="preserve"> Если вы захотите обойти вокруг Земли, шагая по экватору, то предстоит проделать путь длиной почти в 40 000 километров. Расстояние от поверхности до центра равно 6 378 километров. Причем, действительно твердые породы (литосфера) формируют слой всего около 70 километров, а продвигаясь далее вглубь, мы наблюдаем полутвёрдые и жидкие состояния.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Долина Смерти в Калифорнии и место, называемое 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Ливии удерживают рекорды самых горячих мест на Земле. Рекорд 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57,8 градусов по Цельсию (13 сентября 1922 года), рекорд Долины Смерти — 55,8 градусов по Цельсию (10 июля 1913 года).</w:t>
      </w:r>
    </w:p>
    <w:p w:rsidR="00586E33" w:rsidRDefault="00586E33" w:rsidP="0058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холодным местом на Земле признана Антарктика — 21 июля 1983 года на исследовательской станции «Восток» в Антарктике было зарегистрировано -89 градусов по Цельсию. </w:t>
      </w:r>
    </w:p>
    <w:p w:rsidR="00586E33" w:rsidRDefault="00586E33" w:rsidP="0058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Земля как одна из планет Солнечной системы на первый взгляд ничем не примечательна. Это не самая большая, но и не самая малая из планет. Она не ближе других к Солнцу, но и не обитает на периферии планетной системы. И всё же Земля обладает одной уникальной особенностью – на ней есть жизнь. Появление жизни, живого вещества – биосферы – на нашей планете явилось следствием её эволюции. </w:t>
      </w:r>
    </w:p>
    <w:p w:rsidR="00586E33" w:rsidRDefault="00586E33" w:rsidP="00586E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Матери-Земли 22 апреля, как 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День Земли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проводимый в День весеннего равноденствия, дает возможность каждому жителю во всех населенных уголках планеты выразить благодарность нашему большому общему дому. Ежегодно ученые стран мира собираются в этот день за круглым столом для обсуждения глобальных экологических проблем. В разных странах организуются самые разнообразные мероприятия и акции, посвященные этой теме. Это конференции, выставки, экологические мероприятия, уборки территорий, озеленение  и посадка деревьев. </w:t>
      </w:r>
    </w:p>
    <w:p w:rsidR="00AF542F" w:rsidRDefault="00586E33" w:rsidP="0058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 Земле, во многом, зависит от каждого из нас!</w:t>
      </w:r>
    </w:p>
    <w:p w:rsidR="00AF542F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  <w:sectPr w:rsidR="00AF542F" w:rsidSect="004303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Смотрю на глобус –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шар земной.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И вдруг вздохнул он,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как живой.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И шепчут мне материки: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color w:val="333333"/>
          <w:sz w:val="28"/>
          <w:szCs w:val="28"/>
        </w:rPr>
        <w:t>“</w:t>
      </w: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Ты береги нас, береги”.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В тревоге рощи и леса.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Роса на травах,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как слеза.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И тихо просят родники: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color w:val="333333"/>
          <w:sz w:val="28"/>
          <w:szCs w:val="28"/>
        </w:rPr>
        <w:t>“</w:t>
      </w: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Ты береги нас,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береги”.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Грустит глубокая река,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Свои</w:t>
      </w:r>
      <w:proofErr w:type="gramEnd"/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теряя берега.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И слышу голос я реки: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color w:val="333333"/>
          <w:sz w:val="28"/>
          <w:szCs w:val="28"/>
        </w:rPr>
        <w:t>“</w:t>
      </w: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Ты береги нас,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береги”.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>Остановил олень свой бег: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color w:val="333333"/>
          <w:sz w:val="28"/>
          <w:szCs w:val="28"/>
        </w:rPr>
        <w:t>“</w:t>
      </w: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Будь Человеком,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человек.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 тебя мы верим - не солги,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Ты береги нас, береги”.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Смотрю на глобус –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шар земной,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Такой прекрасный и родной,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И шепчут губы: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color w:val="333333"/>
          <w:sz w:val="28"/>
          <w:szCs w:val="28"/>
        </w:rPr>
        <w:t>“</w:t>
      </w: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Не солгу,</w:t>
      </w:r>
    </w:p>
    <w:p w:rsidR="00AF542F" w:rsidRPr="00223EE8" w:rsidRDefault="00AF542F" w:rsidP="00AF542F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223EE8">
        <w:rPr>
          <w:rFonts w:asciiTheme="minorHAnsi" w:hAnsiTheme="minorHAnsi" w:cstheme="minorHAnsi"/>
          <w:b/>
          <w:bCs/>
          <w:color w:val="333333"/>
          <w:sz w:val="28"/>
          <w:szCs w:val="28"/>
        </w:rPr>
        <w:t>Я сберегу вас, сберегу...”</w:t>
      </w:r>
    </w:p>
    <w:p w:rsidR="00AF542F" w:rsidRDefault="00AF542F" w:rsidP="00586E33">
      <w:pPr>
        <w:rPr>
          <w:rFonts w:ascii="Times New Roman" w:hAnsi="Times New Roman" w:cs="Times New Roman"/>
          <w:sz w:val="28"/>
          <w:szCs w:val="28"/>
        </w:rPr>
        <w:sectPr w:rsidR="00AF542F" w:rsidSect="00AF54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3D4" w:rsidRDefault="00223EE8" w:rsidP="00586E33"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  <w:r w:rsidR="00586E33">
        <w:rPr>
          <w:rFonts w:ascii="Times New Roman" w:hAnsi="Times New Roman" w:cs="Times New Roman"/>
          <w:sz w:val="28"/>
          <w:szCs w:val="28"/>
        </w:rPr>
        <w:br/>
      </w:r>
    </w:p>
    <w:sectPr w:rsidR="004303D4" w:rsidSect="00AF54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33"/>
    <w:rsid w:val="00223EE8"/>
    <w:rsid w:val="004303D4"/>
    <w:rsid w:val="00586E33"/>
    <w:rsid w:val="00950735"/>
    <w:rsid w:val="00AF542F"/>
    <w:rsid w:val="00C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holidays/0/0/1176/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2020-04-21T15:06:00Z</dcterms:created>
  <dcterms:modified xsi:type="dcterms:W3CDTF">2020-04-21T19:48:00Z</dcterms:modified>
</cp:coreProperties>
</file>