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CA76" w14:textId="27DFAA65" w:rsidR="00AF4D96" w:rsidRPr="00EB6509" w:rsidRDefault="00543A11" w:rsidP="00EB65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509">
        <w:rPr>
          <w:rFonts w:ascii="Times New Roman" w:hAnsi="Times New Roman" w:cs="Times New Roman"/>
          <w:b/>
          <w:bCs/>
          <w:sz w:val="28"/>
          <w:szCs w:val="28"/>
        </w:rPr>
        <w:t>Итоги дистанционного интеллектуального турнира</w:t>
      </w:r>
    </w:p>
    <w:p w14:paraId="4A98B3E4" w14:textId="337CDE15" w:rsidR="00543A11" w:rsidRDefault="00543A11" w:rsidP="00EB65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509">
        <w:rPr>
          <w:rFonts w:ascii="Times New Roman" w:hAnsi="Times New Roman" w:cs="Times New Roman"/>
          <w:b/>
          <w:bCs/>
          <w:sz w:val="28"/>
          <w:szCs w:val="28"/>
        </w:rPr>
        <w:t>«Изобретения и изобретатели»</w:t>
      </w:r>
    </w:p>
    <w:p w14:paraId="3E7B3498" w14:textId="179D7148" w:rsidR="00EB6509" w:rsidRPr="00EB6509" w:rsidRDefault="00EB6509" w:rsidP="00EB65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D7E41" w14:textId="40D16EFC" w:rsidR="00EB6509" w:rsidRDefault="00EB6509" w:rsidP="00EB650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КОМАНДНЫЙ зачёт</w:t>
      </w: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игровая лига:</w:t>
      </w:r>
    </w:p>
    <w:p w14:paraId="6704855B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5A92D" w14:textId="660EBBDA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ЦО № 20, 23 балла);</w:t>
      </w:r>
    </w:p>
    <w:p w14:paraId="34F0F2AA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«Единороги» (МБОУ ЦО № 27, 22 балла);</w:t>
      </w:r>
    </w:p>
    <w:p w14:paraId="0FCCE420" w14:textId="6EABD46C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Наследники Сократа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ЦО № 20, 21 балл) и «Сияние» (МБУДО «ГЦРиНТТДиЮ», педагог Добровольская Дарья Сергеевна, 21 балл).</w:t>
      </w:r>
    </w:p>
    <w:p w14:paraId="540840A1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E792BF" w14:textId="77777777" w:rsidR="00EB6509" w:rsidRPr="00EB6509" w:rsidRDefault="00EB6509" w:rsidP="00EB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игровая лига:</w:t>
      </w:r>
    </w:p>
    <w:p w14:paraId="1DCA0702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EA53E7" w14:textId="2C6FD2D1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Луч-6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«ЦО №38», 18 баллов);</w:t>
      </w:r>
    </w:p>
    <w:p w14:paraId="55246C27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«Маленькие женщины» (МБОУ ЦО № 15, 17 баллов);</w:t>
      </w:r>
    </w:p>
    <w:p w14:paraId="098B82EF" w14:textId="4B6D05AA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Неньютоновская жидкость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(МБУДО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ГЦРиНТТДиЮ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Анашкина Ольга Геннадьевна, 13 баллов).</w:t>
      </w:r>
    </w:p>
    <w:p w14:paraId="2A26E968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0CFFE6" w14:textId="77777777" w:rsidR="00EB6509" w:rsidRPr="00EB6509" w:rsidRDefault="00EB6509" w:rsidP="00EB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МЛАДШАЯ игровая лига:</w:t>
      </w:r>
    </w:p>
    <w:p w14:paraId="59FF0569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C9E340" w14:textId="6A0388AE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 Class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Путин Молодец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(МБУДО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ГЦРиНТТДиЮ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Анашкина Ольга Геннадьевна, по 8 баллов);</w:t>
      </w:r>
    </w:p>
    <w:p w14:paraId="575FA712" w14:textId="21F0D8FC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СуперКоманда.Pro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(МБУДО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ГЦРиНТТДиЮ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Анашкина Ольга Геннадьевна, 7 баллов).</w:t>
      </w:r>
    </w:p>
    <w:p w14:paraId="13C569AF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496F08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6AD7D0" w14:textId="605998D8" w:rsidR="00EB6509" w:rsidRPr="00EB6509" w:rsidRDefault="00EB6509" w:rsidP="00EB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ИНДИВИДУАЛЬНЫЙ зачёт</w:t>
      </w:r>
    </w:p>
    <w:p w14:paraId="1609AB11" w14:textId="77777777" w:rsidR="00EB6509" w:rsidRPr="00EB6509" w:rsidRDefault="00EB6509" w:rsidP="00EB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FB819E1" w14:textId="77777777" w:rsidR="00EB6509" w:rsidRPr="00EB6509" w:rsidRDefault="00EB6509" w:rsidP="00EB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игровая лига:</w:t>
      </w:r>
    </w:p>
    <w:p w14:paraId="694A3ED6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2A7AFE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Брызгалова Полина (МБОУ ЦО № 8, 14 баллов).</w:t>
      </w:r>
    </w:p>
    <w:p w14:paraId="152FD761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7F2E3A" w14:textId="77777777" w:rsidR="00EB6509" w:rsidRPr="00EB6509" w:rsidRDefault="00EB6509" w:rsidP="00EB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игровая лига:</w:t>
      </w:r>
    </w:p>
    <w:p w14:paraId="7CE4C79F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A5558F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Гапула Демьян (МБОУ «ЦО № 10», 18 баллов).</w:t>
      </w:r>
    </w:p>
    <w:p w14:paraId="587CBF50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37325D" w14:textId="77777777" w:rsidR="00EB6509" w:rsidRPr="00EB6509" w:rsidRDefault="00EB6509" w:rsidP="00EB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МЛАДШАЯ игровая лига:</w:t>
      </w:r>
    </w:p>
    <w:p w14:paraId="63BEC736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258192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Титова Полина (МБОУЦО № 25, 18 баллов);</w:t>
      </w:r>
    </w:p>
    <w:p w14:paraId="074A6F9A" w14:textId="77777777" w:rsid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Швецов Никита (МБОУ ЦО № 7, 16 баллов);</w:t>
      </w:r>
    </w:p>
    <w:p w14:paraId="0E0F8444" w14:textId="3167490E" w:rsidR="00EB6509" w:rsidRPr="00EB6509" w:rsidRDefault="00EB6509" w:rsidP="00EB65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Осипова Арфения (МБОУ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 №38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 баллов).</w:t>
      </w:r>
    </w:p>
    <w:sectPr w:rsidR="00EB6509" w:rsidRPr="00EB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09"/>
    <w:rsid w:val="002C6509"/>
    <w:rsid w:val="00543A11"/>
    <w:rsid w:val="00AF4D96"/>
    <w:rsid w:val="00E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C9C2"/>
  <w15:chartTrackingRefBased/>
  <w15:docId w15:val="{972F1B93-1102-4B83-A9A4-535F10E0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Фаина Шихрагимова</cp:lastModifiedBy>
  <cp:revision>5</cp:revision>
  <dcterms:created xsi:type="dcterms:W3CDTF">2020-05-20T11:55:00Z</dcterms:created>
  <dcterms:modified xsi:type="dcterms:W3CDTF">2020-05-20T20:12:00Z</dcterms:modified>
</cp:coreProperties>
</file>