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6" w:rsidRDefault="002E308B" w:rsidP="00384656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384656" w:rsidRPr="000D584F">
        <w:rPr>
          <w:b/>
          <w:sz w:val="28"/>
          <w:szCs w:val="28"/>
        </w:rPr>
        <w:t>обедител</w:t>
      </w:r>
      <w:r>
        <w:rPr>
          <w:b/>
          <w:sz w:val="28"/>
          <w:szCs w:val="28"/>
        </w:rPr>
        <w:t>и</w:t>
      </w:r>
      <w:r w:rsidR="00384656" w:rsidRPr="000D584F">
        <w:rPr>
          <w:b/>
          <w:sz w:val="28"/>
          <w:szCs w:val="28"/>
        </w:rPr>
        <w:t xml:space="preserve"> и призер</w:t>
      </w:r>
      <w:r>
        <w:rPr>
          <w:b/>
          <w:sz w:val="28"/>
          <w:szCs w:val="28"/>
        </w:rPr>
        <w:t>ы</w:t>
      </w:r>
      <w:r w:rsidR="00384656" w:rsidRPr="002816E1">
        <w:rPr>
          <w:sz w:val="28"/>
          <w:szCs w:val="28"/>
        </w:rPr>
        <w:t xml:space="preserve"> </w:t>
      </w:r>
      <w:r w:rsidR="00384656">
        <w:rPr>
          <w:sz w:val="28"/>
          <w:szCs w:val="28"/>
        </w:rPr>
        <w:t xml:space="preserve">дистанционной </w:t>
      </w:r>
      <w:r w:rsidR="00384656" w:rsidRPr="00945EF3">
        <w:rPr>
          <w:sz w:val="28"/>
          <w:szCs w:val="28"/>
        </w:rPr>
        <w:t xml:space="preserve">выставки  </w:t>
      </w:r>
    </w:p>
    <w:p w:rsidR="00384656" w:rsidRDefault="00384656" w:rsidP="00384656">
      <w:pPr>
        <w:pStyle w:val="a8"/>
        <w:jc w:val="center"/>
        <w:rPr>
          <w:sz w:val="28"/>
          <w:szCs w:val="28"/>
        </w:rPr>
      </w:pPr>
      <w:r w:rsidRPr="00945EF3">
        <w:rPr>
          <w:sz w:val="28"/>
          <w:szCs w:val="28"/>
        </w:rPr>
        <w:t xml:space="preserve">«Наследники   Левши – 2020» для </w:t>
      </w:r>
      <w:proofErr w:type="gramStart"/>
      <w:r w:rsidRPr="00945EF3">
        <w:rPr>
          <w:sz w:val="28"/>
          <w:szCs w:val="28"/>
        </w:rPr>
        <w:t>обучающихся</w:t>
      </w:r>
      <w:proofErr w:type="gramEnd"/>
      <w:r w:rsidRPr="00945EF3">
        <w:rPr>
          <w:sz w:val="28"/>
          <w:szCs w:val="28"/>
        </w:rPr>
        <w:t xml:space="preserve"> города Тулы</w:t>
      </w:r>
    </w:p>
    <w:p w:rsidR="000D0D78" w:rsidRDefault="00384656" w:rsidP="000D0D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 н</w:t>
      </w:r>
      <w:r w:rsidR="000D0D78" w:rsidRPr="00B55E6D">
        <w:rPr>
          <w:rFonts w:ascii="Times New Roman" w:hAnsi="Times New Roman" w:cs="Times New Roman"/>
          <w:b/>
          <w:i/>
          <w:sz w:val="28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8"/>
          <w:szCs w:val="24"/>
        </w:rPr>
        <w:t>и</w:t>
      </w:r>
      <w:r w:rsidR="000D0D78" w:rsidRPr="00B55E6D">
        <w:rPr>
          <w:rFonts w:ascii="Times New Roman" w:hAnsi="Times New Roman" w:cs="Times New Roman"/>
          <w:b/>
          <w:i/>
          <w:sz w:val="28"/>
          <w:szCs w:val="24"/>
        </w:rPr>
        <w:t xml:space="preserve"> «</w:t>
      </w:r>
      <w:r w:rsidR="000D0D78" w:rsidRPr="00B55E6D">
        <w:rPr>
          <w:rFonts w:ascii="Times New Roman" w:eastAsia="Calibri" w:hAnsi="Times New Roman" w:cs="Times New Roman"/>
          <w:b/>
          <w:i/>
          <w:sz w:val="28"/>
          <w:szCs w:val="24"/>
        </w:rPr>
        <w:t>Пять столетий Тульского кремля</w:t>
      </w:r>
      <w:r w:rsidR="000D0D78" w:rsidRPr="00B55E6D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2E308B" w:rsidRDefault="002E308B" w:rsidP="000D0D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3"/>
        <w:tblW w:w="9747" w:type="dxa"/>
        <w:tblLook w:val="04A0"/>
      </w:tblPr>
      <w:tblGrid>
        <w:gridCol w:w="976"/>
        <w:gridCol w:w="2671"/>
        <w:gridCol w:w="7"/>
        <w:gridCol w:w="2868"/>
        <w:gridCol w:w="3225"/>
      </w:tblGrid>
      <w:tr w:rsidR="00384656" w:rsidRPr="000D0D78" w:rsidTr="000E13E5">
        <w:tc>
          <w:tcPr>
            <w:tcW w:w="976" w:type="dxa"/>
          </w:tcPr>
          <w:p w:rsidR="00384656" w:rsidRPr="00493208" w:rsidRDefault="00384656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71" w:type="dxa"/>
          </w:tcPr>
          <w:p w:rsidR="00384656" w:rsidRPr="00493208" w:rsidRDefault="00384656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75" w:type="dxa"/>
            <w:gridSpan w:val="2"/>
          </w:tcPr>
          <w:p w:rsidR="00384656" w:rsidRPr="00493208" w:rsidRDefault="00384656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25" w:type="dxa"/>
          </w:tcPr>
          <w:p w:rsidR="00384656" w:rsidRPr="00493208" w:rsidRDefault="00384656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84656" w:rsidRPr="000D0D78" w:rsidTr="00864BDF">
        <w:tc>
          <w:tcPr>
            <w:tcW w:w="9747" w:type="dxa"/>
            <w:gridSpan w:val="5"/>
          </w:tcPr>
          <w:p w:rsidR="00384656" w:rsidRDefault="00384656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656" w:rsidRDefault="00384656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6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«Техническое творчество»</w:t>
            </w:r>
          </w:p>
          <w:p w:rsidR="00384656" w:rsidRPr="00384656" w:rsidRDefault="00384656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656" w:rsidRPr="000D0D78" w:rsidTr="00001844">
        <w:tc>
          <w:tcPr>
            <w:tcW w:w="9747" w:type="dxa"/>
            <w:gridSpan w:val="5"/>
          </w:tcPr>
          <w:p w:rsidR="00384656" w:rsidRPr="00384656" w:rsidRDefault="00384656" w:rsidP="00001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5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Обучающиеся 6-10</w:t>
            </w:r>
            <w:r w:rsidRPr="00384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 (1</w:t>
            </w:r>
            <w:r w:rsidRPr="0038465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и 2</w:t>
            </w:r>
            <w:r w:rsidRPr="00384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групп</w:t>
            </w:r>
            <w:r w:rsidRPr="0038465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ы</w:t>
            </w:r>
            <w:r w:rsidRPr="00384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84656" w:rsidRPr="000D0D78" w:rsidTr="000E13E5">
        <w:tc>
          <w:tcPr>
            <w:tcW w:w="976" w:type="dxa"/>
          </w:tcPr>
          <w:p w:rsidR="00384656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1" w:type="dxa"/>
          </w:tcPr>
          <w:p w:rsidR="00384656" w:rsidRPr="000D0D78" w:rsidRDefault="00384656" w:rsidP="0000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Шишкин Александр</w:t>
            </w:r>
          </w:p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ДО  Тульской области  «Центр дополнительного образования детей»</w:t>
            </w:r>
          </w:p>
        </w:tc>
        <w:tc>
          <w:tcPr>
            <w:tcW w:w="3225" w:type="dxa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Киселев С.М.</w:t>
            </w:r>
          </w:p>
        </w:tc>
      </w:tr>
      <w:tr w:rsidR="00384656" w:rsidRPr="000D0D78" w:rsidTr="000E13E5">
        <w:tc>
          <w:tcPr>
            <w:tcW w:w="976" w:type="dxa"/>
          </w:tcPr>
          <w:p w:rsidR="00384656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1" w:type="dxa"/>
          </w:tcPr>
          <w:p w:rsidR="00384656" w:rsidRPr="000D0D78" w:rsidRDefault="00384656" w:rsidP="00001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/>
                <w:sz w:val="24"/>
                <w:szCs w:val="24"/>
                <w:lang w:eastAsia="en-US"/>
              </w:rPr>
              <w:t>Петров Иван</w:t>
            </w:r>
          </w:p>
          <w:p w:rsidR="00384656" w:rsidRPr="000D0D78" w:rsidRDefault="00384656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gridSpan w:val="2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ДО  Тульской области  «Центр дополнительного образования детей»</w:t>
            </w:r>
          </w:p>
        </w:tc>
        <w:tc>
          <w:tcPr>
            <w:tcW w:w="3225" w:type="dxa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Киселев С.М.</w:t>
            </w:r>
          </w:p>
        </w:tc>
      </w:tr>
      <w:tr w:rsidR="00384656" w:rsidRPr="000D0D78" w:rsidTr="000E13E5">
        <w:tc>
          <w:tcPr>
            <w:tcW w:w="976" w:type="dxa"/>
          </w:tcPr>
          <w:p w:rsidR="00384656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71" w:type="dxa"/>
          </w:tcPr>
          <w:p w:rsidR="00384656" w:rsidRPr="000D0D78" w:rsidRDefault="00384656" w:rsidP="00001844">
            <w:pPr>
              <w:rPr>
                <w:rFonts w:ascii="Times New Roman" w:hAnsi="Times New Roman"/>
                <w:sz w:val="24"/>
                <w:szCs w:val="24"/>
              </w:rPr>
            </w:pPr>
            <w:r w:rsidRPr="000D0D78">
              <w:rPr>
                <w:rFonts w:ascii="Times New Roman" w:hAnsi="Times New Roman"/>
                <w:sz w:val="24"/>
                <w:szCs w:val="24"/>
              </w:rPr>
              <w:t>Аксенова Полина</w:t>
            </w:r>
          </w:p>
          <w:p w:rsidR="00384656" w:rsidRPr="000D0D78" w:rsidRDefault="00384656" w:rsidP="0000184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3225" w:type="dxa"/>
          </w:tcPr>
          <w:p w:rsidR="00384656" w:rsidRPr="000D0D78" w:rsidRDefault="00384656" w:rsidP="00C2090C">
            <w:pPr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Хабарова</w:t>
            </w:r>
            <w:r w:rsidRPr="000D0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384656" w:rsidRPr="000D0D78" w:rsidTr="00001844">
        <w:tc>
          <w:tcPr>
            <w:tcW w:w="9747" w:type="dxa"/>
            <w:gridSpan w:val="5"/>
          </w:tcPr>
          <w:p w:rsidR="00384656" w:rsidRPr="00384656" w:rsidRDefault="00384656" w:rsidP="00001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 11-1</w:t>
            </w:r>
            <w:r w:rsidRPr="0038465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</w:t>
            </w:r>
            <w:r w:rsidRPr="00384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 (3</w:t>
            </w:r>
            <w:r w:rsidRPr="0038465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 4</w:t>
            </w:r>
            <w:r w:rsidRPr="00384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групп</w:t>
            </w:r>
            <w:r w:rsidRPr="0038465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ы</w:t>
            </w:r>
            <w:r w:rsidRPr="00384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84656" w:rsidRPr="000D0D78" w:rsidTr="000E13E5">
        <w:tc>
          <w:tcPr>
            <w:tcW w:w="976" w:type="dxa"/>
          </w:tcPr>
          <w:p w:rsidR="00384656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1" w:type="dxa"/>
          </w:tcPr>
          <w:p w:rsidR="00384656" w:rsidRPr="000D0D78" w:rsidRDefault="00384656" w:rsidP="00001844">
            <w:pPr>
              <w:rPr>
                <w:rFonts w:ascii="Times New Roman" w:hAnsi="Times New Roman"/>
                <w:sz w:val="24"/>
                <w:szCs w:val="24"/>
              </w:rPr>
            </w:pPr>
            <w:r w:rsidRPr="000D0D78">
              <w:rPr>
                <w:rFonts w:ascii="Times New Roman" w:hAnsi="Times New Roman"/>
                <w:sz w:val="24"/>
                <w:szCs w:val="24"/>
              </w:rPr>
              <w:t>Карцев Никита</w:t>
            </w:r>
          </w:p>
          <w:p w:rsidR="00384656" w:rsidRPr="000D0D78" w:rsidRDefault="00384656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НТТМ «Электрон»</w:t>
            </w:r>
          </w:p>
        </w:tc>
        <w:tc>
          <w:tcPr>
            <w:tcW w:w="3225" w:type="dxa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 Л.Д.</w:t>
            </w:r>
          </w:p>
        </w:tc>
      </w:tr>
      <w:tr w:rsidR="00384656" w:rsidRPr="000D0D78" w:rsidTr="000E13E5">
        <w:tc>
          <w:tcPr>
            <w:tcW w:w="976" w:type="dxa"/>
          </w:tcPr>
          <w:p w:rsidR="00384656" w:rsidRPr="000D584F" w:rsidRDefault="000D584F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71" w:type="dxa"/>
          </w:tcPr>
          <w:p w:rsidR="00384656" w:rsidRPr="000D0D78" w:rsidRDefault="00384656" w:rsidP="00001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Трифонов Алексей</w:t>
            </w:r>
          </w:p>
          <w:p w:rsidR="00384656" w:rsidRPr="000D0D78" w:rsidRDefault="00384656" w:rsidP="0000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5" w:type="dxa"/>
            <w:gridSpan w:val="2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ДО  Тульской области  «Центр дополнительного образования детей»</w:t>
            </w:r>
          </w:p>
        </w:tc>
        <w:tc>
          <w:tcPr>
            <w:tcW w:w="3225" w:type="dxa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Киселев С.М.</w:t>
            </w:r>
          </w:p>
        </w:tc>
      </w:tr>
      <w:tr w:rsidR="00384656" w:rsidRPr="000D0D78" w:rsidTr="000E13E5">
        <w:tc>
          <w:tcPr>
            <w:tcW w:w="976" w:type="dxa"/>
          </w:tcPr>
          <w:p w:rsidR="00384656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71" w:type="dxa"/>
          </w:tcPr>
          <w:p w:rsidR="00384656" w:rsidRPr="000D0D78" w:rsidRDefault="00384656" w:rsidP="00001844">
            <w:pPr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 Владислав </w:t>
            </w:r>
          </w:p>
          <w:p w:rsidR="00384656" w:rsidRPr="000D0D78" w:rsidRDefault="00384656" w:rsidP="00001844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3225" w:type="dxa"/>
          </w:tcPr>
          <w:p w:rsidR="00384656" w:rsidRPr="000D0D78" w:rsidRDefault="00384656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84656" w:rsidRPr="000D0D78" w:rsidTr="00384656">
        <w:tc>
          <w:tcPr>
            <w:tcW w:w="9747" w:type="dxa"/>
            <w:gridSpan w:val="5"/>
            <w:vAlign w:val="center"/>
          </w:tcPr>
          <w:p w:rsidR="00384656" w:rsidRDefault="00384656" w:rsidP="003846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4656" w:rsidRDefault="00384656" w:rsidP="003846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384656">
              <w:rPr>
                <w:rFonts w:ascii="Times New Roman" w:hAnsi="Times New Roman" w:cs="Times New Roman"/>
                <w:b/>
                <w:sz w:val="28"/>
                <w:szCs w:val="24"/>
              </w:rPr>
              <w:t>аправление «Декоративно-прикладное творчество»</w:t>
            </w:r>
          </w:p>
          <w:p w:rsidR="00384656" w:rsidRPr="00384656" w:rsidRDefault="00384656" w:rsidP="0038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D78" w:rsidRPr="000D0D78" w:rsidTr="00001844">
        <w:tc>
          <w:tcPr>
            <w:tcW w:w="9747" w:type="dxa"/>
            <w:gridSpan w:val="5"/>
          </w:tcPr>
          <w:p w:rsidR="000D0D78" w:rsidRPr="00384656" w:rsidRDefault="005E1415" w:rsidP="00DA48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6</w:t>
            </w:r>
            <w:r w:rsidR="00DA48BB"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-8</w:t>
            </w:r>
            <w:r w:rsidR="000D0D78"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 (</w:t>
            </w:r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1 </w:t>
            </w:r>
            <w:r w:rsidR="000D0D78"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групп</w:t>
            </w:r>
            <w:r w:rsidR="00DA48BB"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</w:t>
            </w:r>
            <w:r w:rsidR="000D0D78"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E1415" w:rsidRPr="000D0D78" w:rsidTr="000E13E5">
        <w:tc>
          <w:tcPr>
            <w:tcW w:w="976" w:type="dxa"/>
          </w:tcPr>
          <w:p w:rsidR="005E1415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8" w:type="dxa"/>
            <w:gridSpan w:val="2"/>
          </w:tcPr>
          <w:p w:rsidR="005E1415" w:rsidRPr="000D0D78" w:rsidRDefault="005E1415" w:rsidP="00DD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коллектив</w:t>
            </w:r>
          </w:p>
          <w:p w:rsidR="005E1415" w:rsidRPr="000D0D78" w:rsidRDefault="005E1415" w:rsidP="00C2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</w:tcPr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«ЦО №1 – гуманитарно-математический лицей имени героя России Горшкова Д.Е.»</w:t>
            </w:r>
          </w:p>
        </w:tc>
        <w:tc>
          <w:tcPr>
            <w:tcW w:w="3225" w:type="dxa"/>
          </w:tcPr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Шеменева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C2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2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BB" w:rsidRPr="000D0D78" w:rsidTr="00123289">
        <w:tc>
          <w:tcPr>
            <w:tcW w:w="9747" w:type="dxa"/>
            <w:gridSpan w:val="5"/>
          </w:tcPr>
          <w:p w:rsidR="00DA48BB" w:rsidRPr="00384656" w:rsidRDefault="00DA48BB" w:rsidP="00DA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9-10 лет (2 группа)</w:t>
            </w:r>
          </w:p>
        </w:tc>
      </w:tr>
      <w:tr w:rsidR="000D0D78" w:rsidRPr="000D0D78" w:rsidTr="000E13E5">
        <w:tc>
          <w:tcPr>
            <w:tcW w:w="976" w:type="dxa"/>
          </w:tcPr>
          <w:p w:rsidR="000D0D78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78" w:type="dxa"/>
            <w:gridSpan w:val="2"/>
          </w:tcPr>
          <w:p w:rsidR="000D0D78" w:rsidRPr="000D0D78" w:rsidRDefault="000D0D78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Курочкин Иван</w:t>
            </w:r>
          </w:p>
          <w:p w:rsidR="000D0D78" w:rsidRPr="000D0D78" w:rsidRDefault="000D0D78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3225" w:type="dxa"/>
          </w:tcPr>
          <w:p w:rsidR="000D0D78" w:rsidRPr="000D0D78" w:rsidRDefault="000D0D78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Матюшин Р.А.</w:t>
            </w:r>
          </w:p>
        </w:tc>
      </w:tr>
      <w:tr w:rsidR="005E1415" w:rsidRPr="000D0D78" w:rsidTr="000E13E5">
        <w:tc>
          <w:tcPr>
            <w:tcW w:w="976" w:type="dxa"/>
          </w:tcPr>
          <w:p w:rsidR="005E1415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78" w:type="dxa"/>
            <w:gridSpan w:val="2"/>
          </w:tcPr>
          <w:p w:rsidR="005E1415" w:rsidRPr="000D0D78" w:rsidRDefault="005E1415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Терин</w:t>
            </w:r>
            <w:proofErr w:type="spellEnd"/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  <w:p w:rsidR="005E1415" w:rsidRPr="000D0D78" w:rsidRDefault="005E1415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</w:tcPr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3225" w:type="dxa"/>
          </w:tcPr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Селищев И.Н.</w:t>
            </w:r>
          </w:p>
        </w:tc>
      </w:tr>
      <w:tr w:rsidR="000D0D78" w:rsidRPr="000D0D78" w:rsidTr="00001844">
        <w:tc>
          <w:tcPr>
            <w:tcW w:w="9747" w:type="dxa"/>
            <w:gridSpan w:val="5"/>
          </w:tcPr>
          <w:p w:rsidR="000D0D78" w:rsidRPr="00384656" w:rsidRDefault="000D0D78" w:rsidP="00001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11-13 лет (3 группа)</w:t>
            </w:r>
          </w:p>
        </w:tc>
      </w:tr>
      <w:tr w:rsidR="005E1415" w:rsidRPr="000D0D78" w:rsidTr="000E13E5">
        <w:tc>
          <w:tcPr>
            <w:tcW w:w="976" w:type="dxa"/>
          </w:tcPr>
          <w:p w:rsidR="005E1415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8" w:type="dxa"/>
            <w:gridSpan w:val="2"/>
          </w:tcPr>
          <w:p w:rsidR="005E1415" w:rsidRPr="000D0D78" w:rsidRDefault="005E1415" w:rsidP="00DD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Савченко Виктория</w:t>
            </w:r>
          </w:p>
          <w:p w:rsidR="005E1415" w:rsidRPr="000D0D78" w:rsidRDefault="005E1415" w:rsidP="00DD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25" w:type="dxa"/>
          </w:tcPr>
          <w:p w:rsidR="005E1415" w:rsidRPr="000D584F" w:rsidRDefault="005E1415" w:rsidP="000D5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  <w:r w:rsidR="000D58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415" w:rsidRPr="000D0D78" w:rsidTr="000E13E5">
        <w:tc>
          <w:tcPr>
            <w:tcW w:w="976" w:type="dxa"/>
          </w:tcPr>
          <w:p w:rsidR="005E1415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8" w:type="dxa"/>
            <w:gridSpan w:val="2"/>
          </w:tcPr>
          <w:p w:rsidR="005E1415" w:rsidRPr="000D0D78" w:rsidRDefault="005E1415" w:rsidP="00DD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Шушкова София</w:t>
            </w:r>
          </w:p>
          <w:p w:rsidR="005E1415" w:rsidRPr="000D0D78" w:rsidRDefault="005E1415" w:rsidP="00DD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</w:t>
            </w:r>
          </w:p>
        </w:tc>
        <w:tc>
          <w:tcPr>
            <w:tcW w:w="3225" w:type="dxa"/>
          </w:tcPr>
          <w:p w:rsidR="005E1415" w:rsidRPr="000D0D78" w:rsidRDefault="005E1415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Холина О.В.</w:t>
            </w:r>
          </w:p>
        </w:tc>
      </w:tr>
      <w:tr w:rsidR="000D584F" w:rsidRPr="000D0D78" w:rsidTr="000E13E5">
        <w:tc>
          <w:tcPr>
            <w:tcW w:w="976" w:type="dxa"/>
          </w:tcPr>
          <w:p w:rsidR="000D584F" w:rsidRPr="000D584F" w:rsidRDefault="000D584F" w:rsidP="009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78" w:type="dxa"/>
            <w:gridSpan w:val="2"/>
          </w:tcPr>
          <w:p w:rsidR="000D584F" w:rsidRPr="000D0D78" w:rsidRDefault="000D584F" w:rsidP="00966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Лифанова Екатерина</w:t>
            </w:r>
          </w:p>
        </w:tc>
        <w:tc>
          <w:tcPr>
            <w:tcW w:w="2868" w:type="dxa"/>
          </w:tcPr>
          <w:p w:rsidR="000D584F" w:rsidRPr="000D0D78" w:rsidRDefault="000D584F" w:rsidP="0096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25" w:type="dxa"/>
          </w:tcPr>
          <w:p w:rsidR="000D584F" w:rsidRPr="000D0D78" w:rsidRDefault="000D584F" w:rsidP="0096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О.Д.</w:t>
            </w:r>
            <w:r w:rsidRPr="000D0D7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0D0D78" w:rsidRPr="000D0D78" w:rsidTr="00001844">
        <w:tc>
          <w:tcPr>
            <w:tcW w:w="9747" w:type="dxa"/>
            <w:gridSpan w:val="5"/>
          </w:tcPr>
          <w:p w:rsidR="000D0D78" w:rsidRPr="00384656" w:rsidRDefault="000D0D78" w:rsidP="00001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3846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14-18 лет (4 группа)</w:t>
            </w:r>
          </w:p>
        </w:tc>
      </w:tr>
      <w:tr w:rsidR="00DA48BB" w:rsidRPr="000D0D78" w:rsidTr="000E13E5">
        <w:tc>
          <w:tcPr>
            <w:tcW w:w="976" w:type="dxa"/>
          </w:tcPr>
          <w:p w:rsidR="00DA48BB" w:rsidRPr="000D584F" w:rsidRDefault="000D584F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</w:t>
            </w:r>
          </w:p>
        </w:tc>
        <w:tc>
          <w:tcPr>
            <w:tcW w:w="2678" w:type="dxa"/>
            <w:gridSpan w:val="2"/>
          </w:tcPr>
          <w:p w:rsidR="00DA48BB" w:rsidRPr="000D0D78" w:rsidRDefault="00DA48BB" w:rsidP="00DD6A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Ревко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2868" w:type="dxa"/>
          </w:tcPr>
          <w:p w:rsidR="00DA48BB" w:rsidRPr="000D0D78" w:rsidRDefault="00DA48BB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  <w:r w:rsidR="00493208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22 – Л</w:t>
            </w: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ицей искусств»</w:t>
            </w:r>
          </w:p>
        </w:tc>
        <w:tc>
          <w:tcPr>
            <w:tcW w:w="3225" w:type="dxa"/>
          </w:tcPr>
          <w:p w:rsidR="00DA48BB" w:rsidRPr="000D0D78" w:rsidRDefault="00DA48BB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Е.В.</w:t>
            </w:r>
          </w:p>
        </w:tc>
      </w:tr>
      <w:tr w:rsidR="00DA48BB" w:rsidRPr="000D0D78" w:rsidTr="000E13E5">
        <w:tc>
          <w:tcPr>
            <w:tcW w:w="976" w:type="dxa"/>
          </w:tcPr>
          <w:p w:rsidR="00DA48BB" w:rsidRPr="000D584F" w:rsidRDefault="000D584F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78" w:type="dxa"/>
            <w:gridSpan w:val="2"/>
          </w:tcPr>
          <w:p w:rsidR="00DA48BB" w:rsidRPr="000D0D78" w:rsidRDefault="00DA48BB" w:rsidP="00DD6A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 Ярослав</w:t>
            </w:r>
          </w:p>
          <w:p w:rsidR="00DA48BB" w:rsidRPr="000D0D78" w:rsidRDefault="00DA48BB" w:rsidP="00DD6A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Рыбина Светлана</w:t>
            </w:r>
          </w:p>
          <w:p w:rsidR="00DA48BB" w:rsidRPr="000D0D78" w:rsidRDefault="00DA48BB" w:rsidP="00DD6A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Голенковская</w:t>
            </w:r>
            <w:proofErr w:type="spellEnd"/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868" w:type="dxa"/>
          </w:tcPr>
          <w:p w:rsidR="00DA48BB" w:rsidRPr="000D0D78" w:rsidRDefault="00DA48BB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3225" w:type="dxa"/>
          </w:tcPr>
          <w:p w:rsidR="00DA48BB" w:rsidRPr="000D0D78" w:rsidRDefault="00DA48BB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И.Ю.</w:t>
            </w:r>
          </w:p>
        </w:tc>
      </w:tr>
      <w:tr w:rsidR="000D584F" w:rsidRPr="000D0D78" w:rsidTr="000E13E5">
        <w:tc>
          <w:tcPr>
            <w:tcW w:w="976" w:type="dxa"/>
          </w:tcPr>
          <w:p w:rsidR="000D584F" w:rsidRPr="000D584F" w:rsidRDefault="000D584F" w:rsidP="009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78" w:type="dxa"/>
            <w:gridSpan w:val="2"/>
          </w:tcPr>
          <w:p w:rsidR="000D584F" w:rsidRPr="000D0D78" w:rsidRDefault="000D584F" w:rsidP="00966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Шувалова Елена</w:t>
            </w:r>
          </w:p>
        </w:tc>
        <w:tc>
          <w:tcPr>
            <w:tcW w:w="2868" w:type="dxa"/>
          </w:tcPr>
          <w:p w:rsidR="00C2090C" w:rsidRDefault="000D584F" w:rsidP="009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  <w:p w:rsidR="000D584F" w:rsidRPr="000D0D78" w:rsidRDefault="000D584F" w:rsidP="0096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Ленинский</w:t>
            </w:r>
          </w:p>
        </w:tc>
        <w:tc>
          <w:tcPr>
            <w:tcW w:w="3225" w:type="dxa"/>
          </w:tcPr>
          <w:p w:rsidR="000D584F" w:rsidRPr="000D0D78" w:rsidRDefault="000D584F" w:rsidP="0096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Шувалова А.В.</w:t>
            </w:r>
          </w:p>
        </w:tc>
      </w:tr>
    </w:tbl>
    <w:p w:rsidR="000E13E5" w:rsidRDefault="000E13E5" w:rsidP="000E1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C5B1E" w:rsidRPr="009C5B1E" w:rsidRDefault="009C5B1E" w:rsidP="009C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1E">
        <w:rPr>
          <w:rFonts w:ascii="Times New Roman" w:hAnsi="Times New Roman" w:cs="Times New Roman"/>
          <w:sz w:val="28"/>
          <w:szCs w:val="28"/>
        </w:rPr>
        <w:t xml:space="preserve">Список обладателей </w:t>
      </w:r>
      <w:r w:rsidRPr="000D584F">
        <w:rPr>
          <w:rFonts w:ascii="Times New Roman" w:hAnsi="Times New Roman" w:cs="Times New Roman"/>
          <w:b/>
          <w:sz w:val="28"/>
          <w:szCs w:val="28"/>
        </w:rPr>
        <w:t>приза зрительских симпатий</w:t>
      </w:r>
    </w:p>
    <w:p w:rsidR="009C5B1E" w:rsidRPr="009C5B1E" w:rsidRDefault="009C5B1E" w:rsidP="009C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1E">
        <w:rPr>
          <w:rFonts w:ascii="Times New Roman" w:hAnsi="Times New Roman" w:cs="Times New Roman"/>
          <w:sz w:val="28"/>
          <w:szCs w:val="28"/>
        </w:rPr>
        <w:t>дистанционной выставки «Наследники Левши - 2020»</w:t>
      </w:r>
    </w:p>
    <w:p w:rsidR="000E13E5" w:rsidRDefault="009C5B1E" w:rsidP="009C5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 н</w:t>
      </w:r>
      <w:r w:rsidR="000E13E5" w:rsidRPr="00B55E6D">
        <w:rPr>
          <w:rFonts w:ascii="Times New Roman" w:hAnsi="Times New Roman" w:cs="Times New Roman"/>
          <w:b/>
          <w:i/>
          <w:sz w:val="28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8"/>
          <w:szCs w:val="24"/>
        </w:rPr>
        <w:t>и</w:t>
      </w:r>
      <w:r w:rsidR="000E13E5" w:rsidRPr="00B55E6D">
        <w:rPr>
          <w:rFonts w:ascii="Times New Roman" w:hAnsi="Times New Roman" w:cs="Times New Roman"/>
          <w:b/>
          <w:i/>
          <w:sz w:val="28"/>
          <w:szCs w:val="24"/>
        </w:rPr>
        <w:t xml:space="preserve"> «</w:t>
      </w:r>
      <w:r w:rsidR="000E13E5" w:rsidRPr="00B55E6D">
        <w:rPr>
          <w:rFonts w:ascii="Times New Roman" w:eastAsia="Calibri" w:hAnsi="Times New Roman" w:cs="Times New Roman"/>
          <w:b/>
          <w:i/>
          <w:sz w:val="28"/>
          <w:szCs w:val="24"/>
        </w:rPr>
        <w:t>Пять столетий Тульского кремля</w:t>
      </w:r>
      <w:r w:rsidR="000E13E5" w:rsidRPr="00B55E6D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2E308B" w:rsidRDefault="002E308B" w:rsidP="009C5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3"/>
        <w:tblW w:w="9534" w:type="dxa"/>
        <w:jc w:val="center"/>
        <w:tblLook w:val="04A0"/>
      </w:tblPr>
      <w:tblGrid>
        <w:gridCol w:w="763"/>
        <w:gridCol w:w="2678"/>
        <w:gridCol w:w="2868"/>
        <w:gridCol w:w="3225"/>
      </w:tblGrid>
      <w:tr w:rsidR="009C5B1E" w:rsidRPr="000D0D78" w:rsidTr="0070648C">
        <w:trPr>
          <w:jc w:val="center"/>
        </w:trPr>
        <w:tc>
          <w:tcPr>
            <w:tcW w:w="763" w:type="dxa"/>
          </w:tcPr>
          <w:p w:rsidR="009C5B1E" w:rsidRPr="00C2090C" w:rsidRDefault="009C5B1E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8" w:type="dxa"/>
          </w:tcPr>
          <w:p w:rsidR="009C5B1E" w:rsidRPr="00C2090C" w:rsidRDefault="009C5B1E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68" w:type="dxa"/>
          </w:tcPr>
          <w:p w:rsidR="009C5B1E" w:rsidRPr="00C2090C" w:rsidRDefault="009C5B1E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25" w:type="dxa"/>
          </w:tcPr>
          <w:p w:rsidR="009C5B1E" w:rsidRPr="00C2090C" w:rsidRDefault="009C5B1E" w:rsidP="0000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9C5B1E" w:rsidRPr="000D0D78" w:rsidTr="0070648C">
        <w:trPr>
          <w:jc w:val="center"/>
        </w:trPr>
        <w:tc>
          <w:tcPr>
            <w:tcW w:w="9534" w:type="dxa"/>
            <w:gridSpan w:val="4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6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«Техническое творчество»</w:t>
            </w:r>
          </w:p>
          <w:p w:rsidR="009C5B1E" w:rsidRPr="00384656" w:rsidRDefault="009C5B1E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5D1" w:rsidRPr="000D0D78" w:rsidTr="0070648C">
        <w:trPr>
          <w:jc w:val="center"/>
        </w:trPr>
        <w:tc>
          <w:tcPr>
            <w:tcW w:w="763" w:type="dxa"/>
          </w:tcPr>
          <w:p w:rsidR="00A835D1" w:rsidRDefault="00A835D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A835D1" w:rsidRPr="00A835D1" w:rsidRDefault="00A835D1" w:rsidP="00DD6AA3">
            <w:pPr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1">
              <w:rPr>
                <w:rFonts w:ascii="Times New Roman" w:hAnsi="Times New Roman" w:cs="Times New Roman"/>
                <w:sz w:val="24"/>
                <w:szCs w:val="24"/>
              </w:rPr>
              <w:t>Аксенова Полина</w:t>
            </w:r>
          </w:p>
        </w:tc>
        <w:tc>
          <w:tcPr>
            <w:tcW w:w="2868" w:type="dxa"/>
          </w:tcPr>
          <w:p w:rsidR="00A835D1" w:rsidRPr="00A835D1" w:rsidRDefault="00A835D1" w:rsidP="00A835D1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1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  <w:p w:rsidR="00A835D1" w:rsidRPr="00A835D1" w:rsidRDefault="00A835D1" w:rsidP="0000184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A835D1" w:rsidRPr="00A835D1" w:rsidRDefault="00A835D1" w:rsidP="00A835D1">
            <w:pPr>
              <w:spacing w:after="16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1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Н.В. </w:t>
            </w:r>
          </w:p>
        </w:tc>
      </w:tr>
      <w:tr w:rsidR="00A835D1" w:rsidRPr="000D0D78" w:rsidTr="0070648C">
        <w:trPr>
          <w:jc w:val="center"/>
        </w:trPr>
        <w:tc>
          <w:tcPr>
            <w:tcW w:w="763" w:type="dxa"/>
          </w:tcPr>
          <w:p w:rsidR="00A835D1" w:rsidRDefault="00A835D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A835D1" w:rsidRPr="000D0D78" w:rsidRDefault="00A835D1" w:rsidP="00DD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Шишкин Александр</w:t>
            </w:r>
          </w:p>
          <w:p w:rsidR="00A835D1" w:rsidRPr="000D0D78" w:rsidRDefault="00A835D1" w:rsidP="00DD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A835D1" w:rsidRPr="000D0D78" w:rsidRDefault="00A835D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ДО  Тульской области  «Центр дополнительного образования детей»</w:t>
            </w:r>
          </w:p>
        </w:tc>
        <w:tc>
          <w:tcPr>
            <w:tcW w:w="3225" w:type="dxa"/>
          </w:tcPr>
          <w:p w:rsidR="00A835D1" w:rsidRPr="000D0D78" w:rsidRDefault="00A835D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Киселев С.М.</w:t>
            </w:r>
          </w:p>
        </w:tc>
      </w:tr>
      <w:tr w:rsidR="00A835D1" w:rsidRPr="000D0D78" w:rsidTr="0070648C">
        <w:trPr>
          <w:jc w:val="center"/>
        </w:trPr>
        <w:tc>
          <w:tcPr>
            <w:tcW w:w="763" w:type="dxa"/>
          </w:tcPr>
          <w:p w:rsidR="00A835D1" w:rsidRDefault="00A835D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A835D1" w:rsidRPr="000D0D78" w:rsidRDefault="00A835D1" w:rsidP="00DD6AA3">
            <w:pPr>
              <w:rPr>
                <w:rFonts w:ascii="Times New Roman" w:hAnsi="Times New Roman"/>
                <w:sz w:val="24"/>
                <w:szCs w:val="24"/>
              </w:rPr>
            </w:pPr>
            <w:r w:rsidRPr="000D0D78">
              <w:rPr>
                <w:rFonts w:ascii="Times New Roman" w:hAnsi="Times New Roman"/>
                <w:sz w:val="24"/>
                <w:szCs w:val="24"/>
              </w:rPr>
              <w:t>Карцев Никита</w:t>
            </w:r>
          </w:p>
          <w:p w:rsidR="00A835D1" w:rsidRPr="000D0D78" w:rsidRDefault="00A835D1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835D1" w:rsidRPr="000D0D78" w:rsidRDefault="00A835D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НТТМ «Электрон»</w:t>
            </w:r>
          </w:p>
        </w:tc>
        <w:tc>
          <w:tcPr>
            <w:tcW w:w="3225" w:type="dxa"/>
          </w:tcPr>
          <w:p w:rsidR="00A835D1" w:rsidRPr="000D0D78" w:rsidRDefault="00A835D1" w:rsidP="0000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 Л.Д.</w:t>
            </w:r>
          </w:p>
        </w:tc>
      </w:tr>
      <w:tr w:rsidR="009C5B1E" w:rsidRPr="000D0D78" w:rsidTr="0070648C">
        <w:trPr>
          <w:jc w:val="center"/>
        </w:trPr>
        <w:tc>
          <w:tcPr>
            <w:tcW w:w="9534" w:type="dxa"/>
            <w:gridSpan w:val="4"/>
            <w:vAlign w:val="center"/>
          </w:tcPr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C5B1E" w:rsidRDefault="009C5B1E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384656">
              <w:rPr>
                <w:rFonts w:ascii="Times New Roman" w:hAnsi="Times New Roman" w:cs="Times New Roman"/>
                <w:b/>
                <w:sz w:val="28"/>
                <w:szCs w:val="24"/>
              </w:rPr>
              <w:t>аправление «Декоративно-прикладное творчество»</w:t>
            </w:r>
          </w:p>
          <w:p w:rsidR="009C5B1E" w:rsidRPr="00384656" w:rsidRDefault="009C5B1E" w:rsidP="0000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1E" w:rsidRPr="000D0D78" w:rsidTr="0070648C">
        <w:trPr>
          <w:jc w:val="center"/>
        </w:trPr>
        <w:tc>
          <w:tcPr>
            <w:tcW w:w="763" w:type="dxa"/>
          </w:tcPr>
          <w:p w:rsidR="009C5B1E" w:rsidRDefault="00A835D1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8" w:type="dxa"/>
          </w:tcPr>
          <w:p w:rsidR="009C5B1E" w:rsidRPr="00F83F52" w:rsidRDefault="009C5B1E" w:rsidP="00C20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 коллектив </w:t>
            </w:r>
          </w:p>
        </w:tc>
        <w:tc>
          <w:tcPr>
            <w:tcW w:w="2868" w:type="dxa"/>
          </w:tcPr>
          <w:p w:rsidR="009C5B1E" w:rsidRPr="00F83F52" w:rsidRDefault="009C5B1E" w:rsidP="00C2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«ЦО №1 – гуманитарно-математический лицей имени героя России Горшкова Д.Е.»</w:t>
            </w:r>
          </w:p>
        </w:tc>
        <w:tc>
          <w:tcPr>
            <w:tcW w:w="3225" w:type="dxa"/>
          </w:tcPr>
          <w:p w:rsidR="009C5B1E" w:rsidRPr="00F83F52" w:rsidRDefault="009C5B1E" w:rsidP="00A83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Шеменева</w:t>
            </w:r>
            <w:proofErr w:type="spellEnd"/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B1E" w:rsidRPr="000D0D78" w:rsidTr="0070648C">
        <w:trPr>
          <w:jc w:val="center"/>
        </w:trPr>
        <w:tc>
          <w:tcPr>
            <w:tcW w:w="763" w:type="dxa"/>
          </w:tcPr>
          <w:p w:rsidR="009C5B1E" w:rsidRPr="00C2090C" w:rsidRDefault="00A835D1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8" w:type="dxa"/>
          </w:tcPr>
          <w:p w:rsidR="009C5B1E" w:rsidRPr="00C2090C" w:rsidRDefault="009C5B1E" w:rsidP="00DD6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Терешонкова</w:t>
            </w:r>
            <w:proofErr w:type="spellEnd"/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868" w:type="dxa"/>
          </w:tcPr>
          <w:p w:rsidR="009C5B1E" w:rsidRPr="00C2090C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МБУДО «ГЦРиНТТДиЮ» </w:t>
            </w:r>
          </w:p>
          <w:p w:rsidR="009C5B1E" w:rsidRPr="00C2090C" w:rsidRDefault="009C5B1E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</w:tcPr>
          <w:p w:rsidR="009C5B1E" w:rsidRPr="00C2090C" w:rsidRDefault="009C5B1E" w:rsidP="009C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Сысоева О.Д. </w:t>
            </w:r>
          </w:p>
        </w:tc>
      </w:tr>
      <w:tr w:rsidR="00A835D1" w:rsidRPr="000D0D78" w:rsidTr="0070648C">
        <w:trPr>
          <w:jc w:val="center"/>
        </w:trPr>
        <w:tc>
          <w:tcPr>
            <w:tcW w:w="763" w:type="dxa"/>
          </w:tcPr>
          <w:p w:rsidR="00A835D1" w:rsidRPr="00C2090C" w:rsidRDefault="00A835D1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8" w:type="dxa"/>
          </w:tcPr>
          <w:p w:rsidR="00A835D1" w:rsidRPr="00C2090C" w:rsidRDefault="00A835D1" w:rsidP="00DD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868" w:type="dxa"/>
          </w:tcPr>
          <w:p w:rsidR="00A835D1" w:rsidRPr="00C2090C" w:rsidRDefault="00A835D1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МБУДО «ГЦРиНТТДиЮ» </w:t>
            </w:r>
          </w:p>
          <w:p w:rsidR="00A835D1" w:rsidRPr="00C2090C" w:rsidRDefault="00A835D1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</w:tcPr>
          <w:p w:rsidR="00A835D1" w:rsidRPr="00C2090C" w:rsidRDefault="00A835D1" w:rsidP="00A8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0C">
              <w:rPr>
                <w:rFonts w:ascii="Times New Roman" w:hAnsi="Times New Roman" w:cs="Times New Roman"/>
                <w:sz w:val="24"/>
                <w:szCs w:val="24"/>
              </w:rPr>
              <w:t>Шмелева Г.В.</w:t>
            </w:r>
          </w:p>
        </w:tc>
      </w:tr>
      <w:tr w:rsidR="00A835D1" w:rsidRPr="000D0D78" w:rsidTr="0070648C">
        <w:trPr>
          <w:jc w:val="center"/>
        </w:trPr>
        <w:tc>
          <w:tcPr>
            <w:tcW w:w="763" w:type="dxa"/>
          </w:tcPr>
          <w:p w:rsidR="00A835D1" w:rsidRDefault="00A835D1" w:rsidP="0000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8" w:type="dxa"/>
          </w:tcPr>
          <w:p w:rsidR="00A835D1" w:rsidRPr="00F83F52" w:rsidRDefault="00A835D1" w:rsidP="00DD6A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Ревко</w:t>
            </w:r>
            <w:proofErr w:type="spellEnd"/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2868" w:type="dxa"/>
          </w:tcPr>
          <w:p w:rsidR="00A835D1" w:rsidRPr="00F83F52" w:rsidRDefault="00A835D1" w:rsidP="00C2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  <w:r w:rsidRPr="00F83F5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</w:t>
            </w:r>
            <w:r w:rsidR="00C2090C">
              <w:rPr>
                <w:rFonts w:ascii="Times New Roman" w:hAnsi="Times New Roman" w:cs="Times New Roman"/>
                <w:sz w:val="24"/>
                <w:szCs w:val="24"/>
              </w:rPr>
              <w:t>зования № 22 –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ицей искусств»</w:t>
            </w:r>
          </w:p>
        </w:tc>
        <w:tc>
          <w:tcPr>
            <w:tcW w:w="3225" w:type="dxa"/>
          </w:tcPr>
          <w:p w:rsidR="00A835D1" w:rsidRPr="00F83F52" w:rsidRDefault="00A835D1" w:rsidP="00A83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</w:tr>
    </w:tbl>
    <w:p w:rsidR="000D0D78" w:rsidRDefault="000D0D78" w:rsidP="000D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7E" w:rsidRPr="000D0D78" w:rsidRDefault="00F20F7E" w:rsidP="0049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0F7E" w:rsidRPr="000D0D78" w:rsidSect="00DD6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0F9C"/>
    <w:multiLevelType w:val="hybridMultilevel"/>
    <w:tmpl w:val="FF96D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D0D78"/>
    <w:rsid w:val="000D0D78"/>
    <w:rsid w:val="000D584F"/>
    <w:rsid w:val="000E13E5"/>
    <w:rsid w:val="00214534"/>
    <w:rsid w:val="002816E1"/>
    <w:rsid w:val="002D4AB3"/>
    <w:rsid w:val="002D57E5"/>
    <w:rsid w:val="002E308B"/>
    <w:rsid w:val="002F20C9"/>
    <w:rsid w:val="00347703"/>
    <w:rsid w:val="00384656"/>
    <w:rsid w:val="00436FAD"/>
    <w:rsid w:val="00484BA8"/>
    <w:rsid w:val="00493208"/>
    <w:rsid w:val="004E355F"/>
    <w:rsid w:val="005B31BB"/>
    <w:rsid w:val="005E1415"/>
    <w:rsid w:val="00624E29"/>
    <w:rsid w:val="0070648C"/>
    <w:rsid w:val="0079491E"/>
    <w:rsid w:val="007A7958"/>
    <w:rsid w:val="008A28B8"/>
    <w:rsid w:val="008B73CE"/>
    <w:rsid w:val="008E0D41"/>
    <w:rsid w:val="0091353F"/>
    <w:rsid w:val="0093569E"/>
    <w:rsid w:val="00945E29"/>
    <w:rsid w:val="009C5B1E"/>
    <w:rsid w:val="00A53C12"/>
    <w:rsid w:val="00A835D1"/>
    <w:rsid w:val="00B943B3"/>
    <w:rsid w:val="00B97A41"/>
    <w:rsid w:val="00C170D5"/>
    <w:rsid w:val="00C2090C"/>
    <w:rsid w:val="00C55940"/>
    <w:rsid w:val="00DA48BB"/>
    <w:rsid w:val="00DD6AA3"/>
    <w:rsid w:val="00F0012B"/>
    <w:rsid w:val="00F20F7E"/>
    <w:rsid w:val="00F3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D7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D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0D78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2816E1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ody Text"/>
    <w:basedOn w:val="a"/>
    <w:link w:val="a7"/>
    <w:rsid w:val="002816E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281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Дарья</cp:lastModifiedBy>
  <cp:revision>11</cp:revision>
  <dcterms:created xsi:type="dcterms:W3CDTF">2020-05-28T17:25:00Z</dcterms:created>
  <dcterms:modified xsi:type="dcterms:W3CDTF">2020-05-29T11:30:00Z</dcterms:modified>
</cp:coreProperties>
</file>