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39" w:rsidRDefault="00C25F39" w:rsidP="00C25F39">
      <w:pPr>
        <w:shd w:val="clear" w:color="auto" w:fill="F8F8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Памятка для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C25F39" w:rsidRPr="00C25F39" w:rsidRDefault="00C25F39" w:rsidP="00C25F39">
      <w:pPr>
        <w:shd w:val="clear" w:color="auto" w:fill="F8F8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bCs/>
          <w:sz w:val="28"/>
          <w:szCs w:val="28"/>
        </w:rPr>
        <w:t>«Безопасный Интернет»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— это </w:t>
      </w:r>
      <w:r w:rsidRPr="00C25F39">
        <w:rPr>
          <w:rFonts w:ascii="Times New Roman" w:eastAsia="Times New Roman" w:hAnsi="Times New Roman" w:cs="Times New Roman"/>
          <w:bCs/>
          <w:sz w:val="28"/>
          <w:szCs w:val="28"/>
        </w:rPr>
        <w:t>социальная инициатива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направленная на повышение безопасности пребывания детей во всемирной сети. В этих целях была проведена большая исследовательская работа с экспертами и выработаны простые рекомендации для детей.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Никому и никогда не разглашай свои пароли. Они – твой главный секрет. Придумай свой уникальный пароль, о котором никто не сможет догадаться. Не записывай пароли на бумажках, не храни их в открытом доступе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н</w:t>
      </w: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 отправляй свои пароли по электронной почте.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 регистрации на сайтах и в социальных сетях старайся не указывать личную информацию (номер телефона, адрес места жительства, школы, место работы родителей и другое) – она может быть доступна всем, даже тем, кого ты не знаешь!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Помни, что фотография, размещенная в Интернете доступна для просмотра всем. Старайся не размещать фото, на которых изображена твоя семья, школа, дом и другие личные данные.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Старайся не встречаться с теми, с кем ты знакомишься в Интернете. Помни, что многие люди рассказывают о себе в Интернете неправду.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Интернете и социальных сетях старайся общаться только с теми, с кем ты лично знаком. Подумай и посоветуйся с родителями, прежде чем добавить незнакомого человека к себе в список «друзей».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используй </w:t>
      </w:r>
      <w:proofErr w:type="spellStart"/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веб-камеру</w:t>
      </w:r>
      <w:proofErr w:type="spellEnd"/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 общении с незнакомыми людьми, помни о необходимости сохранять дистанцию с незнакомыми людьми.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Уважай собеседников в Интернете. Никогда и ни при каких обстоятельствах не угрожай другим, не размещай агрессивный и провокационный материал. Будь дружелюбен. Не груби.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Помни, что даже в Интернете существует «сетевой этикет». Если ты пишешь сообщение заглавными буквами, то собеседник может подумать, что ты кричишь на него.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Не вступай в незнакомые сообщества и не распространяй по </w:t>
      </w:r>
      <w:proofErr w:type="gramStart"/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чей-либо</w:t>
      </w:r>
      <w:proofErr w:type="gramEnd"/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просьбе информационные, провокационные и агрессивно-настроенные материалы и сообщения.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все, что ты можешь прочесть или увидеть в интернете — правда. Не ленись и перепроверяй информацию в других поисковиках или спроси у родителей.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Ни в коем случае не указывай свой номер телефона или электронный адрес, не отправляй с него </w:t>
      </w:r>
      <w:proofErr w:type="spellStart"/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смс</w:t>
      </w:r>
      <w:proofErr w:type="spellEnd"/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незнакомые номера в Интернете. Если тебе пришло сообщение с незнакомого адреса, его лучше не открывать.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тебе показалось, что твои друзья отправляют тебе «странную» информацию или программы, переспроси у них, отправляли ли они тебе какие-либо файлы. Иногда мошенники могут действовать от имени чужих людей.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Если ты хочешь купить в Интернете какую-либо услугу или игру, обратись к взрослому. Он подскажет тебе, как избежать мошенничества.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загружай файлы, программы или музыку без согласия взрослых – они могут содержать вирусы и причинят вред компьютеру.</w:t>
      </w:r>
    </w:p>
    <w:p w:rsidR="00C25F39" w:rsidRPr="00C25F39" w:rsidRDefault="00C25F39" w:rsidP="00C25F39">
      <w:pPr>
        <w:numPr>
          <w:ilvl w:val="0"/>
          <w:numId w:val="1"/>
        </w:numPr>
        <w:shd w:val="clear" w:color="auto" w:fill="F8F8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25F3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Попроси родителей установить на компьютер антивирус и специальное программное обеспечение, которое будет блокировать распространение вирусов.</w:t>
      </w:r>
    </w:p>
    <w:p w:rsidR="009D4DDB" w:rsidRPr="00C25F39" w:rsidRDefault="009D4DDB" w:rsidP="00C2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4DDB" w:rsidRPr="00C25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7876"/>
    <w:multiLevelType w:val="multilevel"/>
    <w:tmpl w:val="537E8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24524"/>
    <w:multiLevelType w:val="multilevel"/>
    <w:tmpl w:val="7E54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5F39"/>
    <w:rsid w:val="009D4DDB"/>
    <w:rsid w:val="00C2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5F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2020-07-24T13:28:00Z</dcterms:created>
  <dcterms:modified xsi:type="dcterms:W3CDTF">2020-07-24T13:28:00Z</dcterms:modified>
</cp:coreProperties>
</file>