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4" w:rsidRDefault="00D65364" w:rsidP="00D65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</w:t>
      </w:r>
      <w:r w:rsidRPr="00FD4124">
        <w:rPr>
          <w:rFonts w:ascii="Times New Roman" w:hAnsi="Times New Roman" w:cs="Times New Roman"/>
          <w:b/>
          <w:sz w:val="28"/>
          <w:szCs w:val="28"/>
        </w:rPr>
        <w:t xml:space="preserve">ервый Летний (дистанционный) Кубок по игре </w:t>
      </w:r>
    </w:p>
    <w:p w:rsidR="00D65364" w:rsidRDefault="00D65364" w:rsidP="00D65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4124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D65364" w:rsidRDefault="00D65364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АБСОЛЮТНЫЙ ПОБЕДИТЕЛЬ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«Наследники Сократа» (МБОУ ЦО № 20) – 22 балла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зачёт</w:t>
      </w: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«Единороги» (МБОУ ЦО № 27) – 20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«Женская логика» (МБОУ ЦО № 15), «Лето, солнце, школа» (МБУДО «ГЦРиНТТДиЮ», педагог Жигулина Ирина Валерьевна) – по 17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«Лицеисты» (МБОУ – лицей № 2), «Луч-9» (МБОУ «ЦО №38») – по 14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лига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«Маленькие женщины» (МБОУ ЦО № 15) – 19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«Батут» (МБОУ ЦО № 42, МБУДО «ГЦРиНТТДиЮ», педагог Жигулина Ирина Валерьевна) – 13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СЕМЕЙНЫЕ команды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«Ананас» (МБОУ ЦО № 42) – 19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Кураевых (МБОУ ЦО № 42, МБУДО «ГЦРиНТТДиЮ», педагог Жигулина Ирина Валерьевна) – 14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Мельниковых (МБОУ ЦО № 56) – 11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ИНДИВИДУАЛЬНЫЙ зачёт</w:t>
      </w: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Кольцов Дмитрий (МБОУ ЦО № 7) – 19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Горячева София (МБОУ «ЦО №38») – 14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лига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место 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«ЦО № 10») – 14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Денискина Ангелина (МБОУ «ЦО № 10») – 10 баллов</w:t>
      </w:r>
    </w:p>
    <w:p w:rsid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144B" w:rsidRPr="0071144B" w:rsidRDefault="0071144B" w:rsidP="00D653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 лига</w:t>
      </w:r>
    </w:p>
    <w:p w:rsidR="0071144B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497A" w:rsidRPr="0071144B" w:rsidRDefault="0071144B" w:rsidP="00711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711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Денискин Илья (МБОУ «ЦО № 10») – 11 баллов</w:t>
      </w:r>
    </w:p>
    <w:sectPr w:rsidR="001C497A" w:rsidRPr="0071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6"/>
    <w:rsid w:val="001C497A"/>
    <w:rsid w:val="0071144B"/>
    <w:rsid w:val="008C2C06"/>
    <w:rsid w:val="00D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2020-08-27T06:10:00Z</dcterms:created>
  <dcterms:modified xsi:type="dcterms:W3CDTF">2020-08-27T07:36:00Z</dcterms:modified>
</cp:coreProperties>
</file>