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43" w:rsidRPr="00DB6E43" w:rsidRDefault="00DB6E43" w:rsidP="00C25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</w:t>
      </w:r>
      <w:r w:rsidRPr="00DB6E43">
        <w:rPr>
          <w:rFonts w:ascii="Times New Roman" w:eastAsia="Times New Roman" w:hAnsi="Times New Roman" w:cs="Times New Roman"/>
          <w:b/>
          <w:sz w:val="32"/>
          <w:szCs w:val="32"/>
        </w:rPr>
        <w:t>Памятка для обучающихся</w:t>
      </w:r>
    </w:p>
    <w:p w:rsidR="00DB6E43" w:rsidRDefault="00DB6E43" w:rsidP="00C25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5F39">
        <w:rPr>
          <w:rFonts w:ascii="Times New Roman" w:eastAsia="Times New Roman" w:hAnsi="Times New Roman" w:cs="Times New Roman"/>
          <w:bCs/>
          <w:sz w:val="28"/>
          <w:szCs w:val="28"/>
        </w:rPr>
        <w:t>«Безопасный Интернет»</w:t>
      </w:r>
      <w:r w:rsidRPr="00C25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— это </w:t>
      </w:r>
      <w:r w:rsidRPr="00C25F39">
        <w:rPr>
          <w:rFonts w:ascii="Times New Roman" w:eastAsia="Times New Roman" w:hAnsi="Times New Roman" w:cs="Times New Roman"/>
          <w:bCs/>
          <w:sz w:val="28"/>
          <w:szCs w:val="28"/>
        </w:rPr>
        <w:t>социальная инициатива</w:t>
      </w:r>
      <w:r w:rsidRPr="00C25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направленная на повышение безопасности пребывания детей во всемирной сети. В этих целях была проведена большая исследовательская работа с экспертами и выработаны простые рекомендации для детей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B6E43" w:rsidRDefault="00DB6E43" w:rsidP="00C25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1. </w:t>
      </w:r>
      <w:r w:rsidRPr="00C25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Никому и никогда не разглашай свои пароли. Они – твой главный секрет. Придумай свой уникальный пароль, о котором никто не сможет догадаться. Не записывай пароли на бумажках, не храни их в открытом доступе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н</w:t>
      </w:r>
      <w:r w:rsidRPr="00C25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 отправляй свои пароли по электронной почте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B6E43" w:rsidRDefault="00DB6E43" w:rsidP="00C25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 </w:t>
      </w:r>
      <w:r w:rsidRPr="00C25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 регистрации на сайтах и в социальных сетях старайся не указывать личную информацию (номер телефона, адрес места жительства, школы, место работы родителей и другое) – она может быть доступна всем, даже тем, кого ты не знаешь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p w:rsidR="00DB6E43" w:rsidRDefault="00DB6E43" w:rsidP="00C25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3. </w:t>
      </w:r>
      <w:r w:rsidRPr="00C25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Помни, что фотография, размещенная в Интернете доступна для просмотра всем. Старайся не размещать фото, на которых изображена твоя семья, школа, дом и другие личные данные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B6E43" w:rsidRDefault="00DB6E43" w:rsidP="00C25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 </w:t>
      </w:r>
      <w:r w:rsidRPr="00C25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Старайся не встречаться с теми, с кем ты знакомишься в Интернете. Помни, что многие люди рассказывают о себе в Интернете неправду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B6E43" w:rsidRDefault="00DB6E43" w:rsidP="00C25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 </w:t>
      </w:r>
      <w:r w:rsidRPr="00C25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Интернете и социальных сетях старайся общаться только с теми, с кем ты лично знаком. Подумай и посоветуйся с родителями, прежде чем добавить незнакомого человека к себе в список «друзей»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B6E43" w:rsidRDefault="00DB6E43" w:rsidP="00C25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 </w:t>
      </w:r>
      <w:r w:rsidRPr="00C25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Уважай собеседников в Интернете. Никогда и ни при каких обстоятельствах не угрожай другим, не размещай агрессивный и провокационный материал. Будь дружелюбен. Не груби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B6E43" w:rsidRDefault="00DB6E43" w:rsidP="00C25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7. </w:t>
      </w:r>
      <w:r w:rsidRPr="00C25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Помни, что даже в Интернете существует «сетевой этикет». Если ты пишешь сообщение заглавными буквами, то собеседник может подумать, что ты кричишь на него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B6E43" w:rsidRDefault="00DB6E43" w:rsidP="00C25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8. </w:t>
      </w:r>
      <w:r w:rsidRPr="00C25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Не вступай в незнакомые сообщества и не распространяй </w:t>
      </w:r>
      <w:bookmarkStart w:id="0" w:name="_GoBack"/>
      <w:bookmarkEnd w:id="0"/>
      <w:r w:rsidR="00CE5BB6" w:rsidRPr="00C25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 чьей-либо просьбе</w:t>
      </w:r>
      <w:r w:rsidRPr="00C25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информационные, провокационные и агрессивно-настроенные материалы и сообщения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B6E43" w:rsidRDefault="00DB6E43" w:rsidP="00C25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9. </w:t>
      </w:r>
      <w:r w:rsidRPr="00C25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Не все, что ты можешь прочесть или увидеть 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C25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нтернете — правда. Не ленись и перепроверяй информацию в других поисковиках или спроси у родителей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B6E43" w:rsidRDefault="00DB6E43" w:rsidP="00C25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10. </w:t>
      </w:r>
      <w:r w:rsidRPr="00C25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 в коем случае не указывай свой номер телефона или электронный адрес, не отправляй с него смс на незнакомые номера в Интернете. Если тебе пришло сообщение с незнакомого адреса, его лучше не открывать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Pr="00C25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Иногда мошенники могут действовать от имени чужих людей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B6E43" w:rsidRDefault="00DB6E43" w:rsidP="00C25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11. </w:t>
      </w:r>
      <w:r w:rsidRPr="00C25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Если ты хочешь купить в Интернете какую-либо услугу или игру, обратись к взрослому. Он подскажет тебе, как избежать мошенничества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B6E43" w:rsidRDefault="00DB6E43" w:rsidP="00C25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12. </w:t>
      </w:r>
      <w:r w:rsidRPr="00C25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загружай файлы, программы или музыку без согласия взрослых – они могут содержать вирусы и причинят вред компьютеру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Pr="00C25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Попроси родителей установить на компьютер антивирус и специальное программное обеспечение, которое будет блокировать распространение вирусов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B6E43" w:rsidRPr="00C25F39" w:rsidRDefault="00DB6E43" w:rsidP="00C25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43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DB6E43">
        <w:rPr>
          <w:rFonts w:ascii="Times New Roman" w:eastAsia="Times New Roman" w:hAnsi="Times New Roman" w:cs="Times New Roman"/>
          <w:sz w:val="28"/>
          <w:szCs w:val="28"/>
        </w:rPr>
        <w:t>Знай, что существуют разнообразные настольные игры, в которые можно играть всей семьей или с друзьями — при этом общаясь друг с другом «вживую». Важно, чтобы   были не связанные с Интернетом увлечения, которым можно посвящать свое свободное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время.</w:t>
      </w:r>
    </w:p>
    <w:sectPr w:rsidR="00DB6E43" w:rsidRPr="00C25F39" w:rsidSect="00CE5BB6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27876"/>
    <w:multiLevelType w:val="multilevel"/>
    <w:tmpl w:val="537E8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B24524"/>
    <w:multiLevelType w:val="multilevel"/>
    <w:tmpl w:val="7E54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D452D5"/>
    <w:multiLevelType w:val="multilevel"/>
    <w:tmpl w:val="0600A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39"/>
    <w:rsid w:val="002C62D5"/>
    <w:rsid w:val="009D4DDB"/>
    <w:rsid w:val="00AF57E1"/>
    <w:rsid w:val="00C25F39"/>
    <w:rsid w:val="00CE5BB6"/>
    <w:rsid w:val="00DA253A"/>
    <w:rsid w:val="00DB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B2337-9979-4B92-BE69-E1CAF466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5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2020-09-24T08:08:00Z</dcterms:created>
  <dcterms:modified xsi:type="dcterms:W3CDTF">2020-09-24T08:08:00Z</dcterms:modified>
</cp:coreProperties>
</file>