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45" w:rsidRPr="00352C6C" w:rsidRDefault="009B5245" w:rsidP="009B524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352C6C">
        <w:rPr>
          <w:rFonts w:ascii="Times New Roman" w:hAnsi="Times New Roman" w:cs="Times New Roman"/>
          <w:sz w:val="28"/>
          <w:szCs w:val="24"/>
        </w:rPr>
        <w:t xml:space="preserve">Список участников-финалистов открытой выставки творческих работ </w:t>
      </w:r>
    </w:p>
    <w:p w:rsidR="009B5245" w:rsidRPr="00352C6C" w:rsidRDefault="009B5245" w:rsidP="009B524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352C6C">
        <w:rPr>
          <w:rFonts w:ascii="Times New Roman" w:hAnsi="Times New Roman" w:cs="Times New Roman"/>
          <w:sz w:val="28"/>
          <w:szCs w:val="24"/>
        </w:rPr>
        <w:t>«Бумажная планета», посвященной 500-летию Тульского кремля</w:t>
      </w:r>
    </w:p>
    <w:p w:rsidR="009B5245" w:rsidRDefault="009B5245" w:rsidP="009B524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9B5245" w:rsidRPr="009D78F7" w:rsidRDefault="009B5245" w:rsidP="009B524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r w:rsidRPr="009D78F7">
        <w:rPr>
          <w:rFonts w:ascii="Times New Roman" w:hAnsi="Times New Roman" w:cs="Times New Roman"/>
          <w:i/>
          <w:sz w:val="28"/>
          <w:szCs w:val="24"/>
        </w:rPr>
        <w:t>Номинация «</w:t>
      </w:r>
      <w:r w:rsidRPr="00092BF7">
        <w:rPr>
          <w:rFonts w:ascii="Times New Roman" w:eastAsia="Calibri" w:hAnsi="Times New Roman" w:cs="Times New Roman"/>
          <w:i/>
          <w:sz w:val="28"/>
          <w:szCs w:val="24"/>
        </w:rPr>
        <w:t>Открытки в технике оригами</w:t>
      </w:r>
      <w:r w:rsidRPr="009D78F7">
        <w:rPr>
          <w:rFonts w:ascii="Times New Roman" w:hAnsi="Times New Roman" w:cs="Times New Roman"/>
          <w:i/>
          <w:sz w:val="28"/>
          <w:szCs w:val="24"/>
        </w:rPr>
        <w:t>»</w:t>
      </w:r>
    </w:p>
    <w:bookmarkEnd w:id="0"/>
    <w:p w:rsidR="009B5245" w:rsidRPr="00554397" w:rsidRDefault="009B5245" w:rsidP="00C40E1F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155"/>
        <w:gridCol w:w="3336"/>
        <w:gridCol w:w="3821"/>
        <w:gridCol w:w="3821"/>
      </w:tblGrid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52C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обучающегося (полностью)</w:t>
            </w:r>
          </w:p>
          <w:p w:rsidR="009B5245" w:rsidRPr="00352C6C" w:rsidRDefault="009B5245" w:rsidP="00352C6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учреждение, класс</w:t>
            </w:r>
          </w:p>
          <w:p w:rsidR="009B5245" w:rsidRPr="00352C6C" w:rsidRDefault="009B5245" w:rsidP="00352C6C">
            <w:pPr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педагога (полностью), должность</w:t>
            </w:r>
          </w:p>
          <w:p w:rsidR="009B5245" w:rsidRPr="00352C6C" w:rsidRDefault="009B5245" w:rsidP="00352C6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5245" w:rsidRPr="00352C6C" w:rsidTr="00352C6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2C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Обучающиеся 6-9 лет</w:t>
            </w: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«Курочка Ряба»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Малков Макар, 5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Республика Марий Эл,</w:t>
            </w:r>
            <w:r w:rsidR="009C7042"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br/>
              <w:t>Поселок Сурок,</w:t>
            </w:r>
            <w:r w:rsidR="009C7042"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br/>
            </w:r>
            <w:r w:rsidR="009C7042" w:rsidRPr="00352C6C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Муниципальное дошкольное образовательное бюджетное учреждение</w:t>
            </w:r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«</w:t>
            </w: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Сурокский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детский сад «Солнышко»</w:t>
            </w:r>
            <w:r w:rsidR="009C7042"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Яцук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Наталья Алексеевна,</w:t>
            </w:r>
          </w:p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воспитатель</w:t>
            </w: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Заюшкина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избушка»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Харашивили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5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42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Республика Марий Эл,</w:t>
            </w:r>
          </w:p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Поселок Сурок,</w:t>
            </w:r>
          </w:p>
          <w:p w:rsidR="009B5245" w:rsidRPr="00352C6C" w:rsidRDefault="009C7042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Муниципальное дошкольное образовательное бюджетное учреждение</w:t>
            </w:r>
            <w:r w:rsidRPr="00352C6C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9B5245"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«</w:t>
            </w:r>
            <w:proofErr w:type="spellStart"/>
            <w:r w:rsidR="009B5245"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Сурокский</w:t>
            </w:r>
            <w:proofErr w:type="spellEnd"/>
            <w:r w:rsidR="009B5245"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детский сад «Солнышко»</w:t>
            </w:r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Баженова Надежда Владимировна, воспитатель</w:t>
            </w: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Уткина Виктория, 8 лет</w:t>
            </w:r>
          </w:p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9B5245" w:rsidRPr="00352C6C" w:rsidRDefault="00D734B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5245" w:rsidRPr="00352C6C">
              <w:rPr>
                <w:rFonts w:ascii="Times New Roman" w:hAnsi="Times New Roman" w:cs="Times New Roman"/>
                <w:sz w:val="24"/>
                <w:szCs w:val="24"/>
              </w:rPr>
              <w:t>ород Краснотурьинск</w:t>
            </w:r>
          </w:p>
          <w:p w:rsidR="009C7042" w:rsidRPr="00352C6C" w:rsidRDefault="009C7042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9B5245" w:rsidRPr="00352C6C" w:rsidRDefault="009C7042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4B5">
              <w:rPr>
                <w:rFonts w:ascii="Times New Roman" w:hAnsi="Times New Roman" w:cs="Times New Roman"/>
                <w:sz w:val="24"/>
                <w:szCs w:val="24"/>
              </w:rPr>
              <w:t>Центр д</w:t>
            </w:r>
            <w:r w:rsidR="009B5245"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етского </w:t>
            </w:r>
            <w:r w:rsidR="00D734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5245" w:rsidRPr="00352C6C">
              <w:rPr>
                <w:rFonts w:ascii="Times New Roman" w:hAnsi="Times New Roman" w:cs="Times New Roman"/>
                <w:sz w:val="24"/>
                <w:szCs w:val="24"/>
              </w:rPr>
              <w:t>ворчества</w:t>
            </w: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5245" w:rsidRPr="00352C6C">
              <w:rPr>
                <w:rFonts w:ascii="Times New Roman" w:hAnsi="Times New Roman" w:cs="Times New Roman"/>
                <w:sz w:val="24"/>
                <w:szCs w:val="24"/>
              </w:rPr>
              <w:t>, студия оригами</w:t>
            </w:r>
          </w:p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Ауль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Васильевна, педагог дополнительного образования</w:t>
            </w:r>
          </w:p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Розенталь Таисия, 6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42" w:rsidRPr="00352C6C" w:rsidRDefault="009C7042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Вдовин Арсений, 8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42" w:rsidRPr="00352C6C" w:rsidRDefault="009C7042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Белобрагин</w:t>
            </w:r>
            <w:proofErr w:type="spellEnd"/>
            <w:r w:rsidRPr="00352C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Владимир, 8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42" w:rsidRPr="00352C6C" w:rsidRDefault="009C7042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«Орнамент с журавликом»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Муравьёв Мартин, 7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0B15A4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="009C7042" w:rsidRPr="00352C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цент детского (юношес</w:t>
            </w: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кого) технического творчества </w:t>
            </w:r>
            <w:r w:rsidR="009B5245" w:rsidRPr="00352C6C">
              <w:rPr>
                <w:rFonts w:ascii="Times New Roman" w:hAnsi="Times New Roman" w:cs="Times New Roman"/>
                <w:sz w:val="24"/>
                <w:szCs w:val="24"/>
              </w:rPr>
              <w:br/>
              <w:t>Кировского района</w:t>
            </w:r>
          </w:p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Дизайн-студия Оригами «Солнышко»</w:t>
            </w:r>
          </w:p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Технорядова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gram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с петушком»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Меньшикова Дарья,7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0B15A4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Pr="00352C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Государственное бюджетное учреждение дополнительного образования цент детского (юношеского) технического </w:t>
            </w:r>
            <w:r w:rsidRPr="00352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</w:t>
            </w:r>
            <w:r w:rsidR="009B5245" w:rsidRPr="00352C6C">
              <w:rPr>
                <w:rFonts w:ascii="Times New Roman" w:hAnsi="Times New Roman" w:cs="Times New Roman"/>
                <w:sz w:val="24"/>
                <w:szCs w:val="24"/>
              </w:rPr>
              <w:br/>
              <w:t>Кировского района</w:t>
            </w:r>
          </w:p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Дизайн-студия Оригами «Солнышко»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Технорядова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gram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Хартагай</w:t>
            </w:r>
            <w:proofErr w:type="spellEnd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B5245" w:rsidRPr="00352C6C" w:rsidRDefault="009B5245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БудажабэЮмжит</w:t>
            </w:r>
            <w:proofErr w:type="spellEnd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лет</w:t>
            </w:r>
          </w:p>
          <w:p w:rsidR="009B5245" w:rsidRPr="00352C6C" w:rsidRDefault="009B5245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245" w:rsidRPr="00352C6C" w:rsidRDefault="009B5245" w:rsidP="00352C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A4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Улан-Удэ 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B15A4" w:rsidRPr="0035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«Республиканский бурятский национальный лицей-интернат</w:t>
            </w:r>
          </w:p>
          <w:p w:rsidR="009B5245" w:rsidRPr="00352C6C" w:rsidRDefault="000B15A4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1»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Шултунова</w:t>
            </w:r>
            <w:proofErr w:type="spellEnd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Раднабазаровна</w:t>
            </w:r>
            <w:proofErr w:type="spellEnd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«Орнамент с совой»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Селивеев</w:t>
            </w:r>
            <w:proofErr w:type="spellEnd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Дмитрий,7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0B15A4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Государственное бюджетное учреждение дополнительного образования цент детского (юношеского) технического творчества </w:t>
            </w:r>
            <w:r w:rsidR="009B5245" w:rsidRPr="00352C6C">
              <w:rPr>
                <w:rFonts w:ascii="Times New Roman" w:hAnsi="Times New Roman" w:cs="Times New Roman"/>
                <w:sz w:val="24"/>
                <w:szCs w:val="24"/>
              </w:rPr>
              <w:t>Кировского района, Дизайн-студия Оригами «Солнышко»</w:t>
            </w:r>
          </w:p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Технорядова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gram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9B5245" w:rsidRPr="00352C6C" w:rsidTr="00352C6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5" w:rsidRPr="00352C6C" w:rsidRDefault="009B524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9-10 лет</w:t>
            </w: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«Легенда о Байкале»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D734B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Яна, 10 лет</w:t>
            </w:r>
            <w:r w:rsidR="00C40E1F" w:rsidRPr="00352C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B5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Город Улан-Удэ, </w:t>
            </w:r>
            <w:r w:rsidR="000B15A4" w:rsidRPr="0035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автономное </w:t>
            </w:r>
            <w:r w:rsidR="00D73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общеобразовательное учреждение «</w:t>
            </w:r>
            <w:r w:rsidR="000B15A4" w:rsidRPr="0035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Гимназия №33 г.</w:t>
            </w:r>
            <w:r w:rsidR="00D73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Улан-Удэ», </w:t>
            </w:r>
          </w:p>
          <w:p w:rsidR="00C40E1F" w:rsidRPr="00352C6C" w:rsidRDefault="00D734B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«В»  класс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52C6C">
              <w:rPr>
                <w:bCs/>
                <w:iCs/>
                <w:color w:val="000000"/>
                <w:shd w:val="clear" w:color="auto" w:fill="FFFFFF"/>
              </w:rPr>
              <w:t>ДамдиноваТуянаБадмацыреновна</w:t>
            </w:r>
            <w:proofErr w:type="spellEnd"/>
            <w:r w:rsidRPr="00352C6C">
              <w:rPr>
                <w:bCs/>
                <w:iCs/>
                <w:color w:val="000000"/>
              </w:rPr>
              <w:t>,</w:t>
            </w:r>
          </w:p>
          <w:p w:rsidR="00C40E1F" w:rsidRPr="00352C6C" w:rsidRDefault="00C40E1F" w:rsidP="00352C6C">
            <w:pPr>
              <w:pStyle w:val="a5"/>
              <w:spacing w:before="0" w:beforeAutospacing="0" w:after="0" w:afterAutospacing="0"/>
              <w:jc w:val="center"/>
            </w:pPr>
            <w:r w:rsidRPr="00352C6C">
              <w:rPr>
                <w:bCs/>
                <w:iCs/>
                <w:color w:val="000000"/>
              </w:rPr>
              <w:t>учитель начальных классов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«Царевна лягушка»</w:t>
            </w:r>
          </w:p>
          <w:p w:rsidR="00C40E1F" w:rsidRPr="00352C6C" w:rsidRDefault="00C40E1F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ЩервяковаДарьяна</w:t>
            </w:r>
            <w:proofErr w:type="spellEnd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9 лет</w:t>
            </w:r>
          </w:p>
          <w:p w:rsidR="00C40E1F" w:rsidRPr="00352C6C" w:rsidRDefault="00C40E1F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42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Свердловская область</w:t>
            </w:r>
          </w:p>
          <w:p w:rsidR="009C7042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 Краснотурьинск</w:t>
            </w:r>
            <w:r w:rsidR="009C7042"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C7042" w:rsidRPr="00352C6C" w:rsidRDefault="009C7042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C40E1F" w:rsidRPr="00352C6C" w:rsidRDefault="00D734B5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детского т</w:t>
            </w:r>
            <w:r w:rsidR="009C7042" w:rsidRPr="00352C6C">
              <w:rPr>
                <w:rFonts w:ascii="Times New Roman" w:hAnsi="Times New Roman" w:cs="Times New Roman"/>
                <w:sz w:val="24"/>
                <w:szCs w:val="24"/>
              </w:rPr>
              <w:t>ворчества»</w:t>
            </w:r>
            <w:r w:rsidR="00C40E1F"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40E1F"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студия оригами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Ауль</w:t>
            </w:r>
            <w:proofErr w:type="spellEnd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Вера Васильевна, педагог дополнительного образования</w:t>
            </w:r>
          </w:p>
          <w:p w:rsidR="00C40E1F" w:rsidRPr="00352C6C" w:rsidRDefault="00C40E1F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«Лукоморье»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 Ярослав, 9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42" w:rsidRPr="00352C6C" w:rsidRDefault="009C7042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«Крокодил Гена»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Юровских Семён, 10 лет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9C7042" w:rsidRPr="00352C6C" w:rsidRDefault="009C7042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C40E1F" w:rsidRPr="00352C6C" w:rsidRDefault="00D734B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детского т</w:t>
            </w:r>
            <w:r w:rsidR="009C7042" w:rsidRPr="00352C6C">
              <w:rPr>
                <w:rFonts w:ascii="Times New Roman" w:hAnsi="Times New Roman" w:cs="Times New Roman"/>
                <w:sz w:val="24"/>
                <w:szCs w:val="24"/>
              </w:rPr>
              <w:t>ворчества»</w:t>
            </w:r>
            <w:r w:rsidR="00C40E1F" w:rsidRPr="00352C6C">
              <w:rPr>
                <w:rFonts w:ascii="Times New Roman" w:hAnsi="Times New Roman" w:cs="Times New Roman"/>
                <w:sz w:val="24"/>
                <w:szCs w:val="24"/>
              </w:rPr>
              <w:t>, студия оригами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Ауль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Васильевна, педагог дополнительного образования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«Весёлый дождик»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Матюхина Анастасия</w:t>
            </w:r>
            <w:r w:rsidR="009C7042"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0B15A4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Санкт-Петербург, Государственное бюджетное учреждение дополнительного образования цент детского (юношеского) технического творчества  Кировского района</w:t>
            </w:r>
            <w:r w:rsidR="00C40E1F" w:rsidRPr="00352C6C">
              <w:rPr>
                <w:rFonts w:ascii="Times New Roman" w:hAnsi="Times New Roman" w:cs="Times New Roman"/>
                <w:sz w:val="24"/>
                <w:szCs w:val="24"/>
              </w:rPr>
              <w:t>, Дизайн-студия Оригами «Солнышко»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Технорядова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gram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«Нам не страшен серый волк»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  <w:r w:rsidR="009C7042"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42" w:rsidRPr="00352C6C" w:rsidRDefault="009C7042" w:rsidP="0035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города Москвы </w:t>
            </w:r>
            <w:r w:rsidR="00D734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Школа № 904</w:t>
            </w:r>
            <w:r w:rsidR="00D73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0E1F" w:rsidRPr="00352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E1F" w:rsidRPr="00352C6C" w:rsidRDefault="009C7042" w:rsidP="0035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40E1F"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1F" w:rsidRPr="00352C6C" w:rsidTr="00352C6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11-13 лет</w:t>
            </w: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«Единорог»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Мерзляков Андрей</w:t>
            </w:r>
            <w:r w:rsidR="009C7042" w:rsidRPr="00352C6C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Город Краснотурьинск</w:t>
            </w:r>
          </w:p>
          <w:p w:rsidR="009C7042" w:rsidRPr="00352C6C" w:rsidRDefault="009C7042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C40E1F" w:rsidRPr="00352C6C" w:rsidRDefault="00D734B5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детского т</w:t>
            </w:r>
            <w:r w:rsidR="009C7042" w:rsidRPr="00352C6C">
              <w:rPr>
                <w:rFonts w:ascii="Times New Roman" w:hAnsi="Times New Roman" w:cs="Times New Roman"/>
                <w:sz w:val="24"/>
                <w:szCs w:val="24"/>
              </w:rPr>
              <w:t>ворчества», студия оригами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Ауль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Васильевна, педагог дополнительного образования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«Теремок»</w:t>
            </w:r>
          </w:p>
          <w:p w:rsidR="00C40E1F" w:rsidRPr="00352C6C" w:rsidRDefault="00C40E1F" w:rsidP="00352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Желябина Анна, ОВЗ</w:t>
            </w:r>
            <w:r w:rsidR="000B15A4"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11 лет</w:t>
            </w:r>
          </w:p>
          <w:p w:rsidR="00C40E1F" w:rsidRPr="00352C6C" w:rsidRDefault="00C40E1F" w:rsidP="00352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Свердловская область</w:t>
            </w:r>
          </w:p>
          <w:p w:rsidR="00C40E1F" w:rsidRPr="00352C6C" w:rsidRDefault="00C40E1F" w:rsidP="00352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 Краснотурьинск</w:t>
            </w:r>
          </w:p>
          <w:p w:rsidR="000B15A4" w:rsidRPr="00352C6C" w:rsidRDefault="000B15A4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C40E1F" w:rsidRPr="00352C6C" w:rsidRDefault="00D734B5" w:rsidP="00352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детского т</w:t>
            </w:r>
            <w:r w:rsidR="000B15A4" w:rsidRPr="00352C6C">
              <w:rPr>
                <w:rFonts w:ascii="Times New Roman" w:hAnsi="Times New Roman" w:cs="Times New Roman"/>
                <w:sz w:val="24"/>
                <w:szCs w:val="24"/>
              </w:rPr>
              <w:t>ворчества»</w:t>
            </w:r>
            <w:r w:rsidR="000B15A4"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студия оригами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Ауль</w:t>
            </w:r>
            <w:proofErr w:type="spellEnd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Вера Васильевна, педагог дополнительного образования</w:t>
            </w:r>
          </w:p>
          <w:p w:rsidR="00C40E1F" w:rsidRPr="00352C6C" w:rsidRDefault="00C40E1F" w:rsidP="00352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«Птички-сестрички»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Диана</w:t>
            </w:r>
            <w:r w:rsidR="000B15A4"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11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0B15A4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Санкт-Петербург, Государственное бюджетное учреждение дополнительного образования цент детского (юношеского) технического творчества  Кировского района</w:t>
            </w:r>
            <w:r w:rsidR="00C40E1F" w:rsidRPr="00352C6C">
              <w:rPr>
                <w:rFonts w:ascii="Times New Roman" w:hAnsi="Times New Roman" w:cs="Times New Roman"/>
                <w:sz w:val="24"/>
                <w:szCs w:val="24"/>
              </w:rPr>
              <w:t>, Дизайн-студия Оригами «Солнышко»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Технорядова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gramStart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«Легенда о Байкале»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A4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ШултуновГалсан-Доржо</w:t>
            </w:r>
            <w:proofErr w:type="spellEnd"/>
            <w:r w:rsidR="000B15A4"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лет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Улан-Удэ</w:t>
            </w:r>
          </w:p>
          <w:p w:rsidR="000B15A4" w:rsidRPr="00352C6C" w:rsidRDefault="000B15A4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«Республиканский бурятский национальный лицей-интернат</w:t>
            </w:r>
          </w:p>
          <w:p w:rsidR="00C40E1F" w:rsidRPr="00352C6C" w:rsidRDefault="000B15A4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1»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Шултунова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Вера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Раднабазаровна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 дополнительного образования</w:t>
            </w: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«Золотой петушок»</w:t>
            </w:r>
          </w:p>
          <w:p w:rsidR="00C40E1F" w:rsidRPr="00352C6C" w:rsidRDefault="00C40E1F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Крылова Алиса</w:t>
            </w:r>
            <w:r w:rsidR="000B15A4"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11 лет</w:t>
            </w:r>
          </w:p>
          <w:p w:rsidR="00C40E1F" w:rsidRPr="00352C6C" w:rsidRDefault="00C40E1F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Свердловская область</w:t>
            </w:r>
          </w:p>
          <w:p w:rsidR="00C40E1F" w:rsidRPr="00352C6C" w:rsidRDefault="00C40E1F" w:rsidP="00352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 Краснотурьинск</w:t>
            </w:r>
          </w:p>
          <w:p w:rsidR="000B15A4" w:rsidRPr="00352C6C" w:rsidRDefault="000B15A4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дополнительного образования</w:t>
            </w:r>
          </w:p>
          <w:p w:rsidR="00C40E1F" w:rsidRPr="00352C6C" w:rsidRDefault="00D734B5" w:rsidP="00352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детского т</w:t>
            </w:r>
            <w:r w:rsidR="000B15A4" w:rsidRPr="00352C6C">
              <w:rPr>
                <w:rFonts w:ascii="Times New Roman" w:hAnsi="Times New Roman" w:cs="Times New Roman"/>
                <w:sz w:val="24"/>
                <w:szCs w:val="24"/>
              </w:rPr>
              <w:t>ворчества»</w:t>
            </w:r>
            <w:r w:rsidR="000B15A4"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студия оригами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Ауль</w:t>
            </w:r>
            <w:proofErr w:type="spellEnd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Вера Васильевна, педагог дополнительного образования</w:t>
            </w:r>
          </w:p>
          <w:p w:rsidR="00C40E1F" w:rsidRPr="00352C6C" w:rsidRDefault="00C40E1F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0E1F" w:rsidRPr="00352C6C" w:rsidTr="00352C6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Обучающиеся 14-18 лет</w:t>
            </w: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«Серебряное копытце»</w:t>
            </w:r>
          </w:p>
          <w:p w:rsidR="00C40E1F" w:rsidRPr="00352C6C" w:rsidRDefault="00C40E1F" w:rsidP="00352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Шульгина Дарья, </w:t>
            </w:r>
            <w:r w:rsidR="000B15A4"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лет</w:t>
            </w:r>
          </w:p>
          <w:p w:rsidR="00C40E1F" w:rsidRPr="00352C6C" w:rsidRDefault="00C40E1F" w:rsidP="00352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Свердловская область</w:t>
            </w:r>
          </w:p>
          <w:p w:rsidR="00C40E1F" w:rsidRPr="00352C6C" w:rsidRDefault="00C40E1F" w:rsidP="00352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Краснотурьинск</w:t>
            </w:r>
          </w:p>
          <w:p w:rsidR="00C40E1F" w:rsidRPr="00352C6C" w:rsidRDefault="00C40E1F" w:rsidP="00352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ДО Центр Детск</w:t>
            </w:r>
            <w:r w:rsidR="000B15A4"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Творчества, студия оригами</w:t>
            </w:r>
          </w:p>
          <w:p w:rsidR="00C40E1F" w:rsidRPr="00352C6C" w:rsidRDefault="00C40E1F" w:rsidP="00352C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Ауль</w:t>
            </w:r>
            <w:proofErr w:type="spellEnd"/>
            <w:r w:rsidRPr="0035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Вера Васильевна, педагог дополнительного образования</w:t>
            </w:r>
          </w:p>
          <w:p w:rsidR="00C40E1F" w:rsidRPr="00352C6C" w:rsidRDefault="00C40E1F" w:rsidP="00352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«Волшебник изумрудного города»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Дутлова София, 14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42" w:rsidRPr="00352C6C" w:rsidRDefault="009C7042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«Неблагодарная (азербайджанская сказка)»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Белоглазова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Полина, 15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42" w:rsidRPr="00352C6C" w:rsidRDefault="009C7042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«Баба Яга»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Галеева Вероника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42" w:rsidRPr="00352C6C" w:rsidRDefault="009C7042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52C6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0B15A4" w:rsidRPr="00352C6C" w:rsidTr="00352C6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Девушка и Месяц (Бурятская народная сказка)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Будаева</w:t>
            </w:r>
            <w:proofErr w:type="spellEnd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  <w:r w:rsidR="000B15A4"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Улан-Удэ</w:t>
            </w:r>
          </w:p>
          <w:p w:rsidR="000B15A4" w:rsidRPr="00352C6C" w:rsidRDefault="000B15A4" w:rsidP="0035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</w:t>
            </w:r>
            <w:r w:rsidRPr="0035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«Республиканский бурятский национальный лицей-интернат</w:t>
            </w:r>
          </w:p>
          <w:p w:rsidR="00C40E1F" w:rsidRPr="00352C6C" w:rsidRDefault="000B15A4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1»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Шултунова</w:t>
            </w:r>
            <w:proofErr w:type="spellEnd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Раднабазаровна</w:t>
            </w:r>
            <w:proofErr w:type="spellEnd"/>
            <w:r w:rsidRPr="00352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  <w:p w:rsidR="00C40E1F" w:rsidRPr="00352C6C" w:rsidRDefault="00C40E1F" w:rsidP="0035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245" w:rsidRDefault="009B5245" w:rsidP="009B5245"/>
    <w:p w:rsidR="009B5245" w:rsidRDefault="009B5245" w:rsidP="009B5245"/>
    <w:p w:rsidR="0030084E" w:rsidRDefault="0030084E"/>
    <w:sectPr w:rsidR="0030084E" w:rsidSect="00C34D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7F70"/>
    <w:multiLevelType w:val="hybridMultilevel"/>
    <w:tmpl w:val="1C2E8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B5245"/>
    <w:rsid w:val="000B15A4"/>
    <w:rsid w:val="002433F6"/>
    <w:rsid w:val="002B1A3C"/>
    <w:rsid w:val="0030084E"/>
    <w:rsid w:val="00352C6C"/>
    <w:rsid w:val="004301A1"/>
    <w:rsid w:val="009B5245"/>
    <w:rsid w:val="009C7042"/>
    <w:rsid w:val="00C40E1F"/>
    <w:rsid w:val="00D7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4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C7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45"/>
    <w:pPr>
      <w:ind w:left="720"/>
      <w:contextualSpacing/>
    </w:pPr>
  </w:style>
  <w:style w:type="paragraph" w:styleId="a4">
    <w:name w:val="No Spacing"/>
    <w:uiPriority w:val="1"/>
    <w:qFormat/>
    <w:rsid w:val="009B524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4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C704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7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70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9C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4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C7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45"/>
    <w:pPr>
      <w:ind w:left="720"/>
      <w:contextualSpacing/>
    </w:pPr>
  </w:style>
  <w:style w:type="paragraph" w:styleId="a4">
    <w:name w:val="No Spacing"/>
    <w:uiPriority w:val="1"/>
    <w:qFormat/>
    <w:rsid w:val="009B524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4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C704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7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70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9C7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2020-10-22T09:21:00Z</dcterms:created>
  <dcterms:modified xsi:type="dcterms:W3CDTF">2020-10-22T09:21:00Z</dcterms:modified>
</cp:coreProperties>
</file>