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50" w:rsidRDefault="00430F74" w:rsidP="00430F74">
      <w:pPr>
        <w:ind w:left="-426"/>
        <w:rPr>
          <w:rFonts w:ascii="Times New Roman" w:hAnsi="Times New Roman" w:cs="Times New Roman"/>
          <w:sz w:val="28"/>
          <w:szCs w:val="28"/>
        </w:rPr>
      </w:pPr>
      <w:r w:rsidRPr="00430F74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75pt;height:703.4pt" o:ole="">
            <v:imagedata r:id="rId6" o:title=""/>
          </v:shape>
          <o:OLEObject Type="Embed" ProgID="AcroExch.Document.DC" ShapeID="_x0000_i1025" DrawAspect="Content" ObjectID="_1667288228" r:id="rId7"/>
        </w:objec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наступающего года, стилизованные «сосульки», «конфеты», новогодние елки, бусы, шары и т.п.</w:t>
      </w:r>
      <w:proofErr w:type="gramEnd"/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Игрушки должны иметь размеры </w:t>
      </w:r>
      <w:r w:rsidRPr="00430F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не более 15 см.</w: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Представленные на конкурс  новогодние ёлочные игрушки должны соответствовать следующим </w:t>
      </w: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критериям</w:t>
      </w: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430F74" w:rsidRPr="00430F74" w:rsidRDefault="00430F74" w:rsidP="00430F7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соответствие игрушки праздничной новогодней тематике и размерам, позволяющим использовать их в украшении новогодней елки в помещении;</w:t>
      </w:r>
    </w:p>
    <w:p w:rsidR="00430F74" w:rsidRPr="00430F74" w:rsidRDefault="00430F74" w:rsidP="00430F7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оригинальность художественного дизайна;</w:t>
      </w:r>
    </w:p>
    <w:p w:rsidR="00430F74" w:rsidRPr="00430F74" w:rsidRDefault="00430F74" w:rsidP="00430F7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качество крепления и эстетичность упаковки;</w:t>
      </w:r>
    </w:p>
    <w:p w:rsidR="00430F74" w:rsidRPr="00430F74" w:rsidRDefault="00430F74" w:rsidP="00430F7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качество и прочность исполнения;</w:t>
      </w:r>
    </w:p>
    <w:p w:rsidR="00430F74" w:rsidRPr="00430F74" w:rsidRDefault="00430F74" w:rsidP="00430F7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оригинальность изделия;</w:t>
      </w:r>
    </w:p>
    <w:p w:rsidR="00430F74" w:rsidRPr="00430F74" w:rsidRDefault="00430F74" w:rsidP="00430F7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эстетичность оформления работы;</w:t>
      </w:r>
    </w:p>
    <w:p w:rsidR="00430F74" w:rsidRPr="00430F74" w:rsidRDefault="00430F74" w:rsidP="00430F7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оригинальность выбранного материала;</w:t>
      </w:r>
    </w:p>
    <w:p w:rsidR="00430F74" w:rsidRPr="00430F74" w:rsidRDefault="00430F74" w:rsidP="00430F7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авторская идея.</w: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Критерии оценки работ могут быть дополнены членами жюри конкурса в процессе оценивания.</w: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каждому критерию начисляется от 1 до 5 баллов.</w: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конкурс не принимаются:</w:t>
      </w:r>
    </w:p>
    <w:p w:rsidR="00430F74" w:rsidRPr="00430F74" w:rsidRDefault="00430F74" w:rsidP="00430F7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работы, в которых присутствуют острые металлические детали, из битого стекла, представляющие опасность для детей;</w:t>
      </w:r>
    </w:p>
    <w:p w:rsidR="00430F74" w:rsidRPr="00430F74" w:rsidRDefault="00430F74" w:rsidP="00430F7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работы, представленные позже  15 декабря 2020 года.</w: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 работ от участников конкурса не ограничено.</w:t>
      </w:r>
    </w:p>
    <w:p w:rsidR="00430F74" w:rsidRPr="00430F74" w:rsidRDefault="00430F74" w:rsidP="00430F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30F74" w:rsidRPr="00430F74" w:rsidRDefault="00430F74" w:rsidP="00430F74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Подведение итогов</w: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Победители конкурса определяются по сумме баллов. </w: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 человек, набравшие наибольшее количество баллов, получают дипломы. Все участники получают сертификаты. Дипломы и сертификаты высылаются на электронную почту участника.</w:t>
      </w:r>
    </w:p>
    <w:p w:rsidR="00430F74" w:rsidRPr="00430F74" w:rsidRDefault="00430F74" w:rsidP="00430F7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Итоги конкурса будут представлены на официальном сайте МБУДО «</w:t>
      </w:r>
      <w:proofErr w:type="spellStart"/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ГЦРиНТТДиЮ</w:t>
      </w:r>
      <w:proofErr w:type="spellEnd"/>
      <w:r w:rsidRPr="00430F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</w:t>
      </w:r>
    </w:p>
    <w:p w:rsidR="00430F74" w:rsidRPr="00430F74" w:rsidRDefault="00430F74" w:rsidP="00430F7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F74" w:rsidRPr="00430F74" w:rsidRDefault="00430F74" w:rsidP="00430F74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</w:t>
      </w:r>
    </w:p>
    <w:p w:rsidR="00430F74" w:rsidRPr="00430F74" w:rsidRDefault="00430F74" w:rsidP="00430F74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Положению о проведении дистанционного конкурса «Новогодняя игрушка своими руками» для школьников города Тулы</w:t>
      </w:r>
    </w:p>
    <w:p w:rsidR="00430F74" w:rsidRPr="00430F74" w:rsidRDefault="00430F74" w:rsidP="00430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30F74" w:rsidRPr="00430F74" w:rsidRDefault="00430F74" w:rsidP="00430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30F74" w:rsidRPr="00430F74" w:rsidRDefault="00430F74" w:rsidP="00430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Согласие  </w:t>
      </w:r>
    </w:p>
    <w:p w:rsidR="00430F74" w:rsidRPr="00430F74" w:rsidRDefault="00430F74" w:rsidP="00430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обработку  персональных данных обучающихся</w:t>
      </w: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Я, ____________________________________________________________________,</w:t>
      </w:r>
    </w:p>
    <w:p w:rsidR="00430F74" w:rsidRPr="00430F74" w:rsidRDefault="00430F74" w:rsidP="00430F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430F74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</w:t>
      </w:r>
      <w:r w:rsidRPr="00430F74">
        <w:rPr>
          <w:rFonts w:ascii="Times New Roman" w:eastAsia="Times New Roman" w:hAnsi="Times New Roman" w:cs="Times New Roman"/>
          <w:sz w:val="18"/>
          <w:szCs w:val="18"/>
          <w:lang w:eastAsia="ru-RU"/>
        </w:rPr>
        <w:t>Ф.И.О. законного представителя несовершеннолетнего гражданина)</w:t>
      </w: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ст.9 Федерального закона РФ от 27 июля 2007 года               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  рождения, адреса, наименования образовательной организации, класса (группы) моег</w:t>
      </w:r>
      <w:proofErr w:type="gramStart"/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о(</w:t>
      </w:r>
      <w:proofErr w:type="gramEnd"/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ей) несовершеннолетнего(ей) сына(дочери)</w:t>
      </w: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430F74" w:rsidRPr="00430F74" w:rsidRDefault="00430F74" w:rsidP="00430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0F74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несовершеннолетнего гражданина)</w:t>
      </w: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0F74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Я согласе</w:t>
      </w:r>
      <w:proofErr w:type="gramStart"/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н(</w:t>
      </w:r>
      <w:proofErr w:type="gramEnd"/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а), что персональные данные моего(ей) несовершеннолетнего(ей) сына(дочери) будут использоваться при организации, проведении и подведении итогов дистанционного конкурса </w:t>
      </w:r>
      <w:r w:rsidRPr="00430F74">
        <w:rPr>
          <w:rFonts w:ascii="Times New Roman" w:hAnsi="Times New Roman" w:cs="Times New Roman"/>
          <w:sz w:val="26"/>
          <w:szCs w:val="26"/>
        </w:rPr>
        <w:t>«Новогодняя игрушка своими руками»</w:t>
      </w: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 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430F74" w:rsidRPr="00430F74" w:rsidRDefault="00430F74" w:rsidP="00430F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Я проинформирован (а), что под обработкой персональных данных понимаются следующие действия (операции) с персональными данными, включая сбор,  систематизацию, накопление, хранение, уточнение (обновление, изменение), использование, распространение (в том числе передачу), обезличивание.</w:t>
      </w:r>
      <w:proofErr w:type="gramEnd"/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430F74" w:rsidRPr="00430F74" w:rsidRDefault="00430F74" w:rsidP="00430F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согласие действует со дня подписания до дня отзыва 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</w:t>
      </w:r>
      <w:proofErr w:type="spellStart"/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ГЦРиНТТДиЮ</w:t>
      </w:r>
      <w:proofErr w:type="spellEnd"/>
      <w:r w:rsidRPr="00430F74">
        <w:rPr>
          <w:rFonts w:ascii="Times New Roman" w:eastAsia="Times New Roman" w:hAnsi="Times New Roman" w:cs="Times New Roman"/>
          <w:sz w:val="26"/>
          <w:szCs w:val="26"/>
          <w:lang w:eastAsia="ru-RU"/>
        </w:rPr>
        <w:t>» (300041, г. Тула,                ул. Революции, д.2).</w:t>
      </w: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74" w:rsidRPr="00430F74" w:rsidRDefault="00430F74" w:rsidP="00430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7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      _________________________________________              _________________</w:t>
      </w:r>
    </w:p>
    <w:p w:rsidR="00430F74" w:rsidRPr="00430F74" w:rsidRDefault="00430F74" w:rsidP="00430F74">
      <w:pPr>
        <w:tabs>
          <w:tab w:val="left" w:pos="7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30F74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(Дата)                 (Фамилия, инициалы законного представителя</w:t>
      </w:r>
      <w:r w:rsidRPr="00430F7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(Подпись)</w:t>
      </w:r>
      <w:proofErr w:type="gramEnd"/>
    </w:p>
    <w:p w:rsidR="00430F74" w:rsidRPr="00784750" w:rsidRDefault="00430F74" w:rsidP="00430F74">
      <w:pPr>
        <w:ind w:left="-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30F74" w:rsidRPr="0078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46DCD"/>
    <w:multiLevelType w:val="multilevel"/>
    <w:tmpl w:val="608C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A5175"/>
    <w:multiLevelType w:val="hybridMultilevel"/>
    <w:tmpl w:val="6284D9D6"/>
    <w:lvl w:ilvl="0" w:tplc="C5968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23100"/>
    <w:multiLevelType w:val="hybridMultilevel"/>
    <w:tmpl w:val="92DA41D6"/>
    <w:lvl w:ilvl="0" w:tplc="1F5A34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311623"/>
    <w:rsid w:val="00430F74"/>
    <w:rsid w:val="00784750"/>
    <w:rsid w:val="007C0CAE"/>
    <w:rsid w:val="009848EA"/>
    <w:rsid w:val="00CA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1_4</cp:lastModifiedBy>
  <cp:revision>2</cp:revision>
  <dcterms:created xsi:type="dcterms:W3CDTF">2020-11-19T07:51:00Z</dcterms:created>
  <dcterms:modified xsi:type="dcterms:W3CDTF">2020-11-19T07:51:00Z</dcterms:modified>
</cp:coreProperties>
</file>