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83A" w:rsidRDefault="004B283A" w:rsidP="00A206A0">
      <w:pPr>
        <w:tabs>
          <w:tab w:val="left" w:pos="156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B28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8D9B72" wp14:editId="36914226">
            <wp:extent cx="9774000" cy="662040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00" cy="66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3A" w:rsidRDefault="004B283A" w:rsidP="00BA0E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23814" w:type="dxa"/>
        <w:tblInd w:w="-601" w:type="dxa"/>
        <w:tblLayout w:type="fixed"/>
        <w:tblLook w:val="00A0" w:firstRow="1" w:lastRow="0" w:firstColumn="1" w:lastColumn="0" w:noHBand="0" w:noVBand="0"/>
      </w:tblPr>
      <w:tblGrid>
        <w:gridCol w:w="26"/>
        <w:gridCol w:w="958"/>
        <w:gridCol w:w="32"/>
        <w:gridCol w:w="1383"/>
        <w:gridCol w:w="34"/>
        <w:gridCol w:w="1525"/>
        <w:gridCol w:w="34"/>
        <w:gridCol w:w="817"/>
        <w:gridCol w:w="34"/>
        <w:gridCol w:w="1812"/>
        <w:gridCol w:w="31"/>
        <w:gridCol w:w="1842"/>
        <w:gridCol w:w="16"/>
        <w:gridCol w:w="1827"/>
        <w:gridCol w:w="40"/>
        <w:gridCol w:w="1870"/>
        <w:gridCol w:w="81"/>
        <w:gridCol w:w="1789"/>
        <w:gridCol w:w="47"/>
        <w:gridCol w:w="1823"/>
        <w:gridCol w:w="20"/>
        <w:gridCol w:w="1537"/>
        <w:gridCol w:w="1557"/>
        <w:gridCol w:w="1557"/>
        <w:gridCol w:w="1557"/>
        <w:gridCol w:w="1565"/>
      </w:tblGrid>
      <w:tr w:rsidR="00BA0E34" w:rsidRPr="00EA1AA2" w:rsidTr="00784669">
        <w:trPr>
          <w:gridAfter w:val="6"/>
          <w:wAfter w:w="7793" w:type="dxa"/>
          <w:trHeight w:val="399"/>
        </w:trPr>
        <w:tc>
          <w:tcPr>
            <w:tcW w:w="98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Каб.23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Клуб культурного досуга «Разрешите пригласить»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ind w:right="-120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Добровольская Д.С.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1гр. 2г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17.00-17.45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19.00-19.45</w:t>
            </w:r>
          </w:p>
        </w:tc>
      </w:tr>
      <w:tr w:rsidR="00BA0E34" w:rsidRPr="00EA1AA2" w:rsidTr="00784669">
        <w:trPr>
          <w:gridAfter w:val="6"/>
          <w:wAfter w:w="7793" w:type="dxa"/>
          <w:trHeight w:val="399"/>
        </w:trPr>
        <w:tc>
          <w:tcPr>
            <w:tcW w:w="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2гр.1 год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18.10-18.55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19.05-19.50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17.00-17.45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</w:tc>
      </w:tr>
      <w:tr w:rsidR="00BA0E34" w:rsidRPr="00EA1AA2" w:rsidTr="00784669">
        <w:trPr>
          <w:gridAfter w:val="6"/>
          <w:wAfter w:w="7793" w:type="dxa"/>
          <w:trHeight w:val="399"/>
        </w:trPr>
        <w:tc>
          <w:tcPr>
            <w:tcW w:w="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3гр 1 г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15.10-15.55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16.05-16.50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</w:tr>
      <w:tr w:rsidR="00BA0E34" w:rsidRPr="00EA1AA2" w:rsidTr="00784669">
        <w:trPr>
          <w:gridAfter w:val="6"/>
          <w:wAfter w:w="7793" w:type="dxa"/>
          <w:trHeight w:val="399"/>
        </w:trPr>
        <w:tc>
          <w:tcPr>
            <w:tcW w:w="984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 гр -1</w:t>
            </w:r>
            <w:r w:rsidRPr="007B4AEB"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17.00-17.45</w:t>
            </w: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</w:tc>
      </w:tr>
      <w:tr w:rsidR="00BA0E34" w:rsidRPr="007B4AEB" w:rsidTr="00784669">
        <w:trPr>
          <w:gridAfter w:val="6"/>
          <w:wAfter w:w="7793" w:type="dxa"/>
          <w:trHeight w:val="185"/>
        </w:trPr>
        <w:tc>
          <w:tcPr>
            <w:tcW w:w="984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2,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Каб.15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Клуб интеллектуальных игр «Феникс»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Жигулина И.В.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 2г. </w:t>
            </w:r>
          </w:p>
        </w:tc>
        <w:tc>
          <w:tcPr>
            <w:tcW w:w="18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14.30-15.15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15.30-16.15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16.25-17.10</w:t>
            </w:r>
          </w:p>
        </w:tc>
        <w:tc>
          <w:tcPr>
            <w:tcW w:w="1889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185"/>
        </w:trPr>
        <w:tc>
          <w:tcPr>
            <w:tcW w:w="98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 2г. 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17.50-18.35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675"/>
        </w:trPr>
        <w:tc>
          <w:tcPr>
            <w:tcW w:w="98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III 3г.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15.30-16.15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16.25-17.10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17.20-18.05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420"/>
        </w:trPr>
        <w:tc>
          <w:tcPr>
            <w:tcW w:w="98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IV-2г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(капитаны)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454"/>
        </w:trPr>
        <w:tc>
          <w:tcPr>
            <w:tcW w:w="98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Семейный интеллектуальный клуб «Гнездо Феникса»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Жигулина И.В.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V-2г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13.30-14.15</w:t>
            </w: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185"/>
        </w:trPr>
        <w:tc>
          <w:tcPr>
            <w:tcW w:w="98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Каб.50</w:t>
            </w: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Клуб «Я-волонтер»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Котова А.М.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гр.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15:30- 16:15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16:25- 17:10</w:t>
            </w:r>
          </w:p>
        </w:tc>
        <w:tc>
          <w:tcPr>
            <w:tcW w:w="188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16.00 - 16.45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16.55 - 17.40</w:t>
            </w:r>
          </w:p>
        </w:tc>
        <w:tc>
          <w:tcPr>
            <w:tcW w:w="18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332"/>
        </w:trPr>
        <w:tc>
          <w:tcPr>
            <w:tcW w:w="984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 «Компас»</w:t>
            </w:r>
          </w:p>
        </w:tc>
        <w:tc>
          <w:tcPr>
            <w:tcW w:w="1559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Котова А.М.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гр.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2 г. об.</w:t>
            </w:r>
          </w:p>
        </w:tc>
        <w:tc>
          <w:tcPr>
            <w:tcW w:w="1846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17:15 - 18:00 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18:00 - 18:45</w:t>
            </w:r>
          </w:p>
        </w:tc>
        <w:tc>
          <w:tcPr>
            <w:tcW w:w="1889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15:30 - 16:15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16:25 - 17:10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17.15 - 18.00</w:t>
            </w:r>
          </w:p>
        </w:tc>
        <w:tc>
          <w:tcPr>
            <w:tcW w:w="187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185"/>
        </w:trPr>
        <w:tc>
          <w:tcPr>
            <w:tcW w:w="984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Каб.53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Киностудия  «Первые»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Кузнецова М.В.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 1г. </w:t>
            </w:r>
          </w:p>
        </w:tc>
        <w:tc>
          <w:tcPr>
            <w:tcW w:w="18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</w:tc>
        <w:tc>
          <w:tcPr>
            <w:tcW w:w="1889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</w:tc>
        <w:tc>
          <w:tcPr>
            <w:tcW w:w="186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</w:tc>
        <w:tc>
          <w:tcPr>
            <w:tcW w:w="18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185"/>
        </w:trPr>
        <w:tc>
          <w:tcPr>
            <w:tcW w:w="98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 2г. 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17.50-18.35</w:t>
            </w: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17.50-18.35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17.50-18.35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272"/>
        </w:trPr>
        <w:tc>
          <w:tcPr>
            <w:tcW w:w="984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Каб.</w:t>
            </w:r>
          </w:p>
        </w:tc>
        <w:tc>
          <w:tcPr>
            <w:tcW w:w="1415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lastRenderedPageBreak/>
              <w:t>Путешествие с английским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Пургина М.И.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1-1г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16.00 – 16.45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      16.55 – 17.40</w:t>
            </w: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16.00 – 16.45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16.55 – 17.40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5"/>
          <w:wBefore w:w="26" w:type="dxa"/>
          <w:wAfter w:w="7773" w:type="dxa"/>
          <w:trHeight w:val="272"/>
        </w:trPr>
        <w:tc>
          <w:tcPr>
            <w:tcW w:w="990" w:type="dxa"/>
            <w:gridSpan w:val="2"/>
            <w:vMerge w:val="restart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 Каб.50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Медиашкола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Назаров Н.В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13.00-13.45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13.55-14.40</w:t>
            </w:r>
          </w:p>
        </w:tc>
      </w:tr>
      <w:tr w:rsidR="00BA0E34" w:rsidRPr="007B4AEB" w:rsidTr="00784669">
        <w:trPr>
          <w:gridBefore w:val="1"/>
          <w:gridAfter w:val="5"/>
          <w:wBefore w:w="26" w:type="dxa"/>
          <w:wAfter w:w="7773" w:type="dxa"/>
          <w:trHeight w:val="272"/>
        </w:trPr>
        <w:tc>
          <w:tcPr>
            <w:tcW w:w="990" w:type="dxa"/>
            <w:gridSpan w:val="2"/>
            <w:vMerge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1г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16.50-17.35</w:t>
            </w:r>
          </w:p>
        </w:tc>
      </w:tr>
      <w:tr w:rsidR="00BA0E34" w:rsidRPr="007B4AEB" w:rsidTr="00784669">
        <w:trPr>
          <w:gridAfter w:val="6"/>
          <w:wAfter w:w="7793" w:type="dxa"/>
          <w:trHeight w:val="272"/>
        </w:trPr>
        <w:tc>
          <w:tcPr>
            <w:tcW w:w="984" w:type="dxa"/>
            <w:gridSpan w:val="2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 Каб.50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Гражданское взросление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Пушкина И.В.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ind w:right="-14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1-2г</w:t>
            </w:r>
          </w:p>
        </w:tc>
        <w:tc>
          <w:tcPr>
            <w:tcW w:w="1846" w:type="dxa"/>
            <w:gridSpan w:val="2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67" w:type="dxa"/>
            <w:gridSpan w:val="2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272"/>
        </w:trPr>
        <w:tc>
          <w:tcPr>
            <w:tcW w:w="984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2-1г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6"/>
          <w:wAfter w:w="7793" w:type="dxa"/>
          <w:trHeight w:val="272"/>
        </w:trPr>
        <w:tc>
          <w:tcPr>
            <w:tcW w:w="984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3-1г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</w:tr>
      <w:tr w:rsidR="00BA0E34" w:rsidRPr="007B4AEB" w:rsidTr="00784669">
        <w:trPr>
          <w:gridAfter w:val="6"/>
          <w:wAfter w:w="7793" w:type="dxa"/>
          <w:trHeight w:val="272"/>
        </w:trPr>
        <w:tc>
          <w:tcPr>
            <w:tcW w:w="984" w:type="dxa"/>
            <w:gridSpan w:val="2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4-1г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trHeight w:val="185"/>
        </w:trPr>
        <w:tc>
          <w:tcPr>
            <w:tcW w:w="984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Революции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Каб.36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ДеТвоРа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Румянцева А.А.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 1г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9.20-9.50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10.00-10.30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10.40-11.10</w:t>
            </w:r>
          </w:p>
        </w:tc>
        <w:tc>
          <w:tcPr>
            <w:tcW w:w="1889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9.20-9.50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10.00-10.30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10.40-11.10</w:t>
            </w:r>
          </w:p>
        </w:tc>
        <w:tc>
          <w:tcPr>
            <w:tcW w:w="187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trHeight w:val="787"/>
        </w:trPr>
        <w:tc>
          <w:tcPr>
            <w:tcW w:w="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 1г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12.50-13.20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13.30-14.00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14.10-14.40</w:t>
            </w: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12.50-13.20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13.30-14.00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14.10-14.40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12.50-13.20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13.30-14.00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14.10-14.40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14.50-15.20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trHeight w:val="185"/>
        </w:trPr>
        <w:tc>
          <w:tcPr>
            <w:tcW w:w="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III 1г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9.50-10.20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10.30-11.00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11.10-11.40</w:t>
            </w:r>
          </w:p>
        </w:tc>
        <w:tc>
          <w:tcPr>
            <w:tcW w:w="186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9.50-10.20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10.30-11.00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11.10-11.40</w:t>
            </w: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trHeight w:val="185"/>
        </w:trPr>
        <w:tc>
          <w:tcPr>
            <w:tcW w:w="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IV-1г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14.20-14.50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15.40-16.10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16.20-16.50</w:t>
            </w: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trHeight w:val="185"/>
        </w:trPr>
        <w:tc>
          <w:tcPr>
            <w:tcW w:w="984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V-1г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gridSpan w:val="3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17.10-17.40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17.50-18.20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18.30-19.00</w:t>
            </w:r>
          </w:p>
        </w:tc>
        <w:tc>
          <w:tcPr>
            <w:tcW w:w="1870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A0E34" w:rsidRDefault="00BA0E34" w:rsidP="00BA0E34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BA0E34" w:rsidRPr="007B4AEB" w:rsidRDefault="00BA0E34" w:rsidP="00BA0E34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7B4AEB">
        <w:rPr>
          <w:rFonts w:ascii="Times New Roman" w:hAnsi="Times New Roman"/>
          <w:sz w:val="18"/>
          <w:szCs w:val="18"/>
        </w:rPr>
        <w:t>Художественная направлен</w:t>
      </w:r>
      <w:r>
        <w:rPr>
          <w:rFonts w:ascii="Times New Roman" w:hAnsi="Times New Roman"/>
          <w:sz w:val="18"/>
          <w:szCs w:val="18"/>
        </w:rPr>
        <w:t>ность</w:t>
      </w:r>
    </w:p>
    <w:tbl>
      <w:tblPr>
        <w:tblW w:w="159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"/>
        <w:gridCol w:w="981"/>
        <w:gridCol w:w="7"/>
        <w:gridCol w:w="1406"/>
        <w:gridCol w:w="6"/>
        <w:gridCol w:w="1552"/>
        <w:gridCol w:w="851"/>
        <w:gridCol w:w="1847"/>
        <w:gridCol w:w="1847"/>
        <w:gridCol w:w="1842"/>
        <w:gridCol w:w="6"/>
        <w:gridCol w:w="1836"/>
        <w:gridCol w:w="11"/>
        <w:gridCol w:w="1831"/>
        <w:gridCol w:w="16"/>
        <w:gridCol w:w="1826"/>
        <w:gridCol w:w="32"/>
      </w:tblGrid>
      <w:tr w:rsidR="00BA0E34" w:rsidRPr="007B4AEB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Каб.15/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Театральная студия «Секрет»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Алексеенко М.Л.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 3г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 2г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lastRenderedPageBreak/>
              <w:t>18.20-19.05</w:t>
            </w: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Революции 2, каб 34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«Театр моды «Стиль». Школа моды»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Агапова С.А.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1-1г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18.25-19.10</w:t>
            </w:r>
          </w:p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13.55-14.40</w:t>
            </w:r>
          </w:p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14.50-15.25</w:t>
            </w: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2-2г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3-2г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BA0E34" w:rsidRPr="00701EA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1EA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</w:tr>
      <w:tr w:rsidR="00BA0E34" w:rsidRPr="00701EA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 w:val="restart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Революции 2</w:t>
            </w:r>
          </w:p>
        </w:tc>
        <w:tc>
          <w:tcPr>
            <w:tcW w:w="1412" w:type="dxa"/>
            <w:gridSpan w:val="2"/>
            <w:vMerge w:val="restart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«Перепляс»»</w:t>
            </w:r>
          </w:p>
        </w:tc>
        <w:tc>
          <w:tcPr>
            <w:tcW w:w="1552" w:type="dxa"/>
            <w:vMerge w:val="restart"/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Афонасова Е.М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1-1г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19.10-19.55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01EA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2-1г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01EA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3-1г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01EA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4-1г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17.30-18.15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18.25-19.10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01EA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5-1г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15.20-16.05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16.15-17.00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01EA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6-1г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17.05-17.35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17.45-18.15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14.30-15.00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16.10-15.40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01EA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7-1г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17.50-18.35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18.45-19.30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15.30-16.15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16.25-17.10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01EA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Индивидуаль-ные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1ч 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13.20-14.05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14.55-15.00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45"/>
        </w:trPr>
        <w:tc>
          <w:tcPr>
            <w:tcW w:w="996" w:type="dxa"/>
            <w:gridSpan w:val="3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 Каб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33/24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Творческая мастерская «Стильные штучки»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Белоусова Н.А.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1г</w:t>
            </w:r>
          </w:p>
        </w:tc>
        <w:tc>
          <w:tcPr>
            <w:tcW w:w="1847" w:type="dxa"/>
            <w:tcBorders>
              <w:top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12.45-13.30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13.40-14.25</w:t>
            </w:r>
          </w:p>
        </w:tc>
        <w:tc>
          <w:tcPr>
            <w:tcW w:w="1847" w:type="dxa"/>
            <w:tcBorders>
              <w:top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12.45-13.30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13.40-14.25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4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II 1г.</w:t>
            </w:r>
          </w:p>
        </w:tc>
        <w:tc>
          <w:tcPr>
            <w:tcW w:w="1847" w:type="dxa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14.30-15.15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15.25-16.10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16.20-17.05</w:t>
            </w:r>
          </w:p>
        </w:tc>
        <w:tc>
          <w:tcPr>
            <w:tcW w:w="1847" w:type="dxa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14.30-15.15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15.25-16.10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16.20-17.05</w:t>
            </w:r>
          </w:p>
        </w:tc>
        <w:tc>
          <w:tcPr>
            <w:tcW w:w="1842" w:type="dxa"/>
            <w:gridSpan w:val="2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291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III 1г.</w:t>
            </w:r>
          </w:p>
        </w:tc>
        <w:tc>
          <w:tcPr>
            <w:tcW w:w="1847" w:type="dxa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13.00-13.45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13.55-14.40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13.00-13.45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13.55-14.40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V-1г.</w:t>
            </w: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16.35-17.20</w:t>
            </w:r>
          </w:p>
        </w:tc>
        <w:tc>
          <w:tcPr>
            <w:tcW w:w="1842" w:type="dxa"/>
            <w:tcBorders>
              <w:bottom w:val="single" w:sz="2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16.35-17.20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Индивид.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занятия 4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1ч. 1г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12.00-12.45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12.00-12.45</w:t>
            </w: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Революции 2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Хоровой коллектив «Жемчужина»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Богданова Л.П.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1-2г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15.05-15.50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2-2г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15.05-15.50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lastRenderedPageBreak/>
              <w:t>16.00-16.45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15.05-15.50</w:t>
            </w:r>
          </w:p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lastRenderedPageBreak/>
              <w:t>16.00-16.45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Индивид. </w:t>
            </w:r>
            <w:r w:rsidRPr="007B4AE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1ч -2г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383"/>
        </w:trPr>
        <w:tc>
          <w:tcPr>
            <w:tcW w:w="996" w:type="dxa"/>
            <w:gridSpan w:val="3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 Каб.31а/40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Изостудия «Палитра»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Виноградова Т.Н.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 1г. 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16.30-17.00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17.10-17.40</w:t>
            </w: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14.00-14.30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14.40-15.10</w:t>
            </w: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 1г. 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18.00-18.30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18.40-19.10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18.00-18.30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18.40-19.10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III 2г. 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IV-2г.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12.00-12.45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12.55-13.40</w:t>
            </w:r>
          </w:p>
        </w:tc>
      </w:tr>
      <w:tr w:rsidR="00BA0E34" w:rsidRPr="006A3B0A" w:rsidTr="00784669">
        <w:trPr>
          <w:gridAfter w:val="1"/>
          <w:wAfter w:w="32" w:type="dxa"/>
          <w:trHeight w:val="354"/>
        </w:trPr>
        <w:tc>
          <w:tcPr>
            <w:tcW w:w="996" w:type="dxa"/>
            <w:gridSpan w:val="3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V-3г.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 w:val="restart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Индивид.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Занятия 4</w:t>
            </w: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чел 3г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85"/>
        </w:trPr>
        <w:tc>
          <w:tcPr>
            <w:tcW w:w="996" w:type="dxa"/>
            <w:gridSpan w:val="3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чел 3г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50"/>
        </w:trPr>
        <w:tc>
          <w:tcPr>
            <w:tcW w:w="988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 Каб. 21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КСП «Юность»</w:t>
            </w:r>
          </w:p>
        </w:tc>
        <w:tc>
          <w:tcPr>
            <w:tcW w:w="1552" w:type="dxa"/>
            <w:vMerge w:val="restart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Вялов А.И.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24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гр.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г</w:t>
            </w:r>
          </w:p>
        </w:tc>
        <w:tc>
          <w:tcPr>
            <w:tcW w:w="1847" w:type="dxa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14.40-15.25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15.35-16.20</w:t>
            </w:r>
          </w:p>
        </w:tc>
        <w:tc>
          <w:tcPr>
            <w:tcW w:w="1847" w:type="dxa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14.40-15.25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15.35-16.20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50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50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2гр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2г.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14.40-15.25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15.35-16.20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14.40-15.25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15.35-16.20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3 гр.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3г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14.40-15.25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15.35-16.20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Индивид.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Занятия 6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инд.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01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Революции 2, каб.15/23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Театр моды «Стиль» Школа манекенщиц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Головская К.В.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 1г. 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18.25-19.10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50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II 1г. 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223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III 2г. 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76"/>
        </w:trPr>
        <w:tc>
          <w:tcPr>
            <w:tcW w:w="988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bottom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IV-2г.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bottom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224"/>
        </w:trPr>
        <w:tc>
          <w:tcPr>
            <w:tcW w:w="988" w:type="dxa"/>
            <w:gridSpan w:val="2"/>
            <w:vMerge w:val="restart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Революции 21</w:t>
            </w:r>
          </w:p>
        </w:tc>
        <w:tc>
          <w:tcPr>
            <w:tcW w:w="1412" w:type="dxa"/>
            <w:gridSpan w:val="2"/>
            <w:vMerge w:val="restart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Студия эстрадного вокала и компьютерной музыки «Новые горизонты»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Гурова С.В. 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 2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17:20-18:05;</w:t>
            </w:r>
          </w:p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18:15-19:00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10:30-11:15;</w:t>
            </w:r>
          </w:p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11:25-12:10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81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II 2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15.20-16.05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16:30-17:15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12:15-13:00;</w:t>
            </w:r>
          </w:p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13:10-13:55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73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III 3г. </w:t>
            </w: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</w:tcPr>
          <w:p w:rsidR="00BA0E34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16.10-16.55</w:t>
            </w:r>
          </w:p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17.05-17.50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14:00-14:45;</w:t>
            </w:r>
          </w:p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14:55-15:40</w:t>
            </w: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 w:val="restart"/>
            <w:vAlign w:val="center"/>
          </w:tcPr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Индивидуальные </w:t>
            </w: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занятия</w:t>
            </w:r>
          </w:p>
          <w:p w:rsidR="00BA0E34" w:rsidRPr="006A3B0A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1ч. 3г.</w:t>
            </w: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12.50-13.35</w:t>
            </w:r>
            <w:r w:rsidRPr="00C828D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 xml:space="preserve">14:00-14:45 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1ч. 2г.</w:t>
            </w: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13.40-14.25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1ч. 2г.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14.30-15.15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1ч. 3г.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14:50-15:35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1ч. 3г.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15:40-16:25</w:t>
            </w: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 w:val="restart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Революции 2, каб 29</w:t>
            </w:r>
          </w:p>
        </w:tc>
        <w:tc>
          <w:tcPr>
            <w:tcW w:w="1412" w:type="dxa"/>
            <w:gridSpan w:val="2"/>
            <w:vMerge w:val="restart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Вокальная студия «Конфетти»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Гудкова Л.А.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Ансамбль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1-2г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17.05-17.50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16.50-17.35</w:t>
            </w: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Ансамбль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2-2г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17.55-18.35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17.40-18.25</w:t>
            </w: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Ансамбль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3-2г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18.30-19.25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 w:val="restart"/>
            <w:vAlign w:val="center"/>
          </w:tcPr>
          <w:p w:rsidR="00BA0E34" w:rsidRPr="00C50907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Индивидуальные 4</w:t>
            </w: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1ч. 2 г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17.00-17.45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1ч.2г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16.15-17.00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1ч.3 г.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</w:tc>
      </w:tr>
      <w:tr w:rsidR="00BA0E34" w:rsidRPr="00C828D3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1ч.3г.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18.30-19.25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89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C50907">
              <w:rPr>
                <w:rFonts w:ascii="Times New Roman" w:hAnsi="Times New Roman"/>
                <w:b/>
                <w:i/>
                <w:sz w:val="20"/>
                <w:szCs w:val="20"/>
              </w:rPr>
              <w:t>Революции 2Каб.33</w:t>
            </w:r>
          </w:p>
        </w:tc>
        <w:tc>
          <w:tcPr>
            <w:tcW w:w="1413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«Домашняя косметика»</w:t>
            </w:r>
          </w:p>
        </w:tc>
        <w:tc>
          <w:tcPr>
            <w:tcW w:w="1558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Дегтярева О.Н.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 2г</w:t>
            </w:r>
          </w:p>
        </w:tc>
        <w:tc>
          <w:tcPr>
            <w:tcW w:w="184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8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47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15.50-16.35</w:t>
            </w:r>
          </w:p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16.45-17.30</w:t>
            </w:r>
          </w:p>
        </w:tc>
        <w:tc>
          <w:tcPr>
            <w:tcW w:w="1858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14.00-14.35</w:t>
            </w:r>
          </w:p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</w:tc>
      </w:tr>
      <w:tr w:rsidR="00BA0E34" w:rsidRPr="006A3B0A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Творческая мастерская «Модница»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Дегтярева О.Н.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I-1г</w:t>
            </w:r>
          </w:p>
        </w:tc>
        <w:tc>
          <w:tcPr>
            <w:tcW w:w="184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12.50-12.35</w:t>
            </w:r>
          </w:p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13.45-14.40</w:t>
            </w:r>
          </w:p>
        </w:tc>
        <w:tc>
          <w:tcPr>
            <w:tcW w:w="184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12.50-12.35</w:t>
            </w:r>
          </w:p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13.45-14.40</w:t>
            </w:r>
          </w:p>
        </w:tc>
        <w:tc>
          <w:tcPr>
            <w:tcW w:w="184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II -1 г.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12.50-12.35</w:t>
            </w:r>
          </w:p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13.45-14.40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10.00-10.45</w:t>
            </w:r>
          </w:p>
          <w:p w:rsidR="00BA0E34" w:rsidRPr="00C828D3" w:rsidRDefault="00BA0E34" w:rsidP="007846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28D3">
              <w:rPr>
                <w:rFonts w:ascii="Times New Roman" w:hAnsi="Times New Roman"/>
                <w:sz w:val="18"/>
                <w:szCs w:val="18"/>
              </w:rPr>
              <w:t>10.55-11.40</w:t>
            </w:r>
          </w:p>
        </w:tc>
      </w:tr>
      <w:tr w:rsidR="00BA0E34" w:rsidRPr="006A3B0A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7"/>
        </w:trPr>
        <w:tc>
          <w:tcPr>
            <w:tcW w:w="9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III 2г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11.50-12.35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12.45-13.30</w:t>
            </w:r>
          </w:p>
        </w:tc>
      </w:tr>
      <w:tr w:rsidR="00BA0E34" w:rsidRPr="006A3B0A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7"/>
        </w:trPr>
        <w:tc>
          <w:tcPr>
            <w:tcW w:w="9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IV 3 г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17.45-18.30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15.50-16.35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16.45-17.30</w:t>
            </w:r>
          </w:p>
        </w:tc>
      </w:tr>
      <w:tr w:rsidR="00BA0E34" w:rsidRPr="006A3B0A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8"/>
        </w:trPr>
        <w:tc>
          <w:tcPr>
            <w:tcW w:w="989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Индивид. занятия4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1чел.</w:t>
            </w:r>
            <w:r>
              <w:rPr>
                <w:rFonts w:ascii="Times New Roman" w:hAnsi="Times New Roman"/>
                <w:sz w:val="20"/>
                <w:szCs w:val="20"/>
              </w:rPr>
              <w:t>2г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16.40-17.10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16.40-17.10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89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1ч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.2 г</w:t>
            </w:r>
          </w:p>
        </w:tc>
        <w:tc>
          <w:tcPr>
            <w:tcW w:w="18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17.15-18.00</w:t>
            </w:r>
          </w:p>
        </w:tc>
        <w:tc>
          <w:tcPr>
            <w:tcW w:w="184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17.15-18.00</w:t>
            </w:r>
          </w:p>
        </w:tc>
        <w:tc>
          <w:tcPr>
            <w:tcW w:w="184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02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каб .42/25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87641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Хореографический коллектив «Кара</w:t>
            </w:r>
            <w:bookmarkStart w:id="0" w:name="_GoBack"/>
            <w:bookmarkEnd w:id="0"/>
            <w:r w:rsidR="00BA0E34" w:rsidRPr="006A3B0A">
              <w:rPr>
                <w:rFonts w:ascii="Times New Roman" w:hAnsi="Times New Roman"/>
                <w:sz w:val="18"/>
                <w:szCs w:val="18"/>
              </w:rPr>
              <w:t>мельки»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Дочкина А.В.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 1г. 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 2г. 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17.30-18.15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18.25-19.10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12.00-12.45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12.55-13.40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432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III 2г.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17.30-18.15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18.25-19.10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IV-2г.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10.00-10.45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10.55-11.40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V-2г.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13.00-13.45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13.55-14.40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13.00-13.45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13.55-14.40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VI-3г.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14.50-15.35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15.45-16.30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14.50-15.35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15.45-16.30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18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Индивидуальные занятия2</w:t>
            </w: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ч.2г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15.45-16.30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40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Каб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.16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Эстрадный вокал «Вдохновение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Зотова М.В.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14.50-15.35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15.45-16.30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/>
            </w:pPr>
          </w:p>
        </w:tc>
        <w:tc>
          <w:tcPr>
            <w:tcW w:w="184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</w:pPr>
            <w:r w:rsidRPr="006A3B0A">
              <w:t>18.25-19.10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13.35-14.20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40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II 2г. 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16.35-1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.30-1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.25-1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.10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14.25-15.10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15.20-16.05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16.15-17.00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40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III 3г.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15.35-16.2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16.30-17.1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17.20-18.0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10.50-11.35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11.45-12.30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12.40-13.35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40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 w:val="restart"/>
            <w:tcBorders>
              <w:top w:val="nil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Индивид. занятия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 3г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40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nil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 2г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14.45-15.3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40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nil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 2г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19.00</w:t>
            </w:r>
            <w:r w:rsidRPr="006A3B0A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19.45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40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nil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 2г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10.00-10.45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403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Революции 2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Каб. 31/33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Мастерская художественного проектирования «Веселая карусель» 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Катранина И.Ф.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24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I. 3 г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17.50-18.35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18.45-19.30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70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 3 г. 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14.40-15.25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15.35-16.20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13.50-14.35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45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III. 2г.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15.05-15.50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15.05-15.50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16.00-16.45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16.55-17.40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45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IV 2 г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17.50-18.35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18.45-19.30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17.50-18.35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18.45-19.30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45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V-1г.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12.30-13.00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13.10-13.40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210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 w:val="restart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Индивид. занятия4</w:t>
            </w: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1ч.2 г.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13.25-14.10</w:t>
            </w: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14.15-15.00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216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. 1 г.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14.15-15.00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13.50-14.35</w:t>
            </w: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216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Революции 2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Каб.29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Веселые  нотки</w:t>
            </w:r>
          </w:p>
        </w:tc>
        <w:tc>
          <w:tcPr>
            <w:tcW w:w="1552" w:type="dxa"/>
            <w:vMerge w:val="restart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Лазарева Г.Е.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I. 1 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9.45-10.30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10.35-11.20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94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Ансамбль1 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14.50-15.35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15.45-16.30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14.50-15.35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15.45-16.30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11.25-12.10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12.20-13.05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3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Ансамб</w:t>
            </w: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ль 2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16.35-17.20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17.30-18.15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16.35-17.20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17.30-18.15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13.10-13.55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14.05-14.50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3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Ансамбль 3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12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 w:val="restart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Индивидуальные занятия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1ч.2 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12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. 2 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13.00-13.45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10.35-11.20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12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1ч.2 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10.00-10.30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12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. 2 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16.40-17.25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294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6"/>
                <w:szCs w:val="18"/>
              </w:rPr>
              <w:t>Революции 2  Каб 49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Творческая мастерская «Папа Карло»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Максимов А.М.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 1 г. 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13.50-14.35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13.50-14.35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 3 г. 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15.35-16.20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15.35-16.20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45"/>
        </w:trPr>
        <w:tc>
          <w:tcPr>
            <w:tcW w:w="988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Пузакова 48</w:t>
            </w: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III 2 г.</w:t>
            </w:r>
          </w:p>
        </w:tc>
        <w:tc>
          <w:tcPr>
            <w:tcW w:w="1847" w:type="dxa"/>
            <w:tcBorders>
              <w:bottom w:val="single" w:sz="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13.50-14.35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13.50-14.35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3B0A">
              <w:rPr>
                <w:rFonts w:ascii="Times New Roman" w:hAnsi="Times New Roman"/>
                <w:sz w:val="20"/>
                <w:szCs w:val="20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Каб.34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Театр моды «Стиль»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Школа моды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Мотох Е.В.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 2 г.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14.45-15.30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II 2г. 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17.30-18.15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/>
              <w:rPr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III 3г. 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17.30-18.15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18.25-19.10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17.30-18.15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18.25-19.10-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IV-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14.45-15.30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15.45-16.30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240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 w:val="restart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Индивид. занятия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чел.</w:t>
            </w: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210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чел.</w:t>
            </w:r>
          </w:p>
        </w:tc>
        <w:tc>
          <w:tcPr>
            <w:tcW w:w="1847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</w:tc>
        <w:tc>
          <w:tcPr>
            <w:tcW w:w="1842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чел.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15.45-16.30</w:t>
            </w:r>
          </w:p>
          <w:p w:rsidR="00BA0E34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A3B0A">
              <w:rPr>
                <w:rFonts w:ascii="Times New Roman" w:hAnsi="Times New Roman"/>
                <w:sz w:val="20"/>
                <w:szCs w:val="20"/>
              </w:rPr>
              <w:lastRenderedPageBreak/>
              <w:t>Рево-люции</w:t>
            </w:r>
            <w:proofErr w:type="gramEnd"/>
            <w:r w:rsidRPr="006A3B0A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Каб.43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Цирковая студия «Ералаш»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Орлова Е.Е.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 4г. 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16.50-17.40</w:t>
            </w:r>
          </w:p>
        </w:tc>
        <w:tc>
          <w:tcPr>
            <w:tcW w:w="184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16.50-17.40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80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II 3г. </w:t>
            </w:r>
          </w:p>
        </w:tc>
        <w:tc>
          <w:tcPr>
            <w:tcW w:w="1847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18.00-18.45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18.55-19.40</w:t>
            </w:r>
          </w:p>
        </w:tc>
        <w:tc>
          <w:tcPr>
            <w:tcW w:w="1842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18.00-18.45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18.55-19.40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14.30-15.15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15.25-16.10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III 2г. 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12.30-13.15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13.25-14.10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IV-1г.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15.30-16.00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16.00-16.40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15.30-16.00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16.00-16.40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33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2" w:type="dxa"/>
            <w:vMerge w:val="restart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Индивидуальные занятия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ч2 г</w:t>
            </w:r>
          </w:p>
        </w:tc>
        <w:tc>
          <w:tcPr>
            <w:tcW w:w="1847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14.30-14.15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ч3 г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19.00-19.45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ч2 г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14.30-14.15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ч3 г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19.00-19.45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303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ч.3 г</w:t>
            </w: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ч.3 г</w:t>
            </w: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65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A3B0A">
              <w:rPr>
                <w:rFonts w:ascii="Times New Roman" w:hAnsi="Times New Roman"/>
                <w:sz w:val="20"/>
                <w:szCs w:val="20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каб.35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Студия «Цветная фантазия»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Пистряк О.С.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65"/>
        </w:trPr>
        <w:tc>
          <w:tcPr>
            <w:tcW w:w="988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II 2г. 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16.00-17.45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660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Каб.33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Творческая лаборатория «Умный дом»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Полюбина Н.В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 1г. 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12.45-13.30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13.40-14.25</w:t>
            </w:r>
          </w:p>
        </w:tc>
        <w:tc>
          <w:tcPr>
            <w:tcW w:w="184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12.45-13.30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13.40-14.25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 2г. 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14.30-15.15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15.25-16.10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16.20-17.05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14.30-15.15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15.25-16.10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16.20-17.05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III 1г.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13.00-13.45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13.55-14.40</w:t>
            </w: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13.00-13.45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13.55-14.40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IV-2г.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16.35-17.20</w:t>
            </w: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16.35-17.20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 w:val="restart"/>
            <w:tcBorders>
              <w:top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Индивидуальные занятия  4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1ч.2 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12.00-12.45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12.00-12.45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Before w:val="1"/>
          <w:gridAfter w:val="1"/>
          <w:wBefore w:w="8" w:type="dxa"/>
          <w:wAfter w:w="32" w:type="dxa"/>
          <w:trHeight w:val="140"/>
        </w:trPr>
        <w:tc>
          <w:tcPr>
            <w:tcW w:w="988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. 2 г.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17.05-17.50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17.05-17.50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50"/>
        </w:trPr>
        <w:tc>
          <w:tcPr>
            <w:tcW w:w="989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A3B0A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Каб. 29/24/16</w:t>
            </w:r>
          </w:p>
        </w:tc>
        <w:tc>
          <w:tcPr>
            <w:tcW w:w="1413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Клуб любителей гитары «Аккорд»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Сафронов О.Л.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 1г. </w:t>
            </w:r>
          </w:p>
        </w:tc>
        <w:tc>
          <w:tcPr>
            <w:tcW w:w="184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4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35"/>
        </w:trPr>
        <w:tc>
          <w:tcPr>
            <w:tcW w:w="989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II 1г.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16.45-17.30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17.40-18.25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16.45-17.30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17.40-18.25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86"/>
        </w:trPr>
        <w:tc>
          <w:tcPr>
            <w:tcW w:w="989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III 2г.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15.30-16.15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16.25-17.10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194"/>
        </w:trPr>
        <w:tc>
          <w:tcPr>
            <w:tcW w:w="989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 xml:space="preserve">Индивидуальные </w:t>
            </w: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занятия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lastRenderedPageBreak/>
              <w:t>1 чел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18.30-19.15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18.25-19.10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71"/>
        </w:trPr>
        <w:tc>
          <w:tcPr>
            <w:tcW w:w="989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чел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19.15.20.00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202"/>
        </w:trPr>
        <w:tc>
          <w:tcPr>
            <w:tcW w:w="989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чел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16.45-17.30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16.45-17.30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79"/>
        </w:trPr>
        <w:tc>
          <w:tcPr>
            <w:tcW w:w="989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чел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17.35-18.20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18.30-19.15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6A3B0A" w:rsidTr="00784669">
        <w:trPr>
          <w:gridAfter w:val="1"/>
          <w:wAfter w:w="32" w:type="dxa"/>
          <w:trHeight w:val="96"/>
        </w:trPr>
        <w:tc>
          <w:tcPr>
            <w:tcW w:w="989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 чел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3B0A">
              <w:rPr>
                <w:rFonts w:ascii="Times New Roman" w:hAnsi="Times New Roman"/>
                <w:sz w:val="18"/>
                <w:szCs w:val="18"/>
              </w:rPr>
              <w:t>17.40-18.25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50907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C50907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Каб.15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Театр моды «Стиль»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Школа манекенщиц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Сергеева Е.З.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I 1г.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15.50-16.35</w:t>
            </w: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 xml:space="preserve">II 2г. </w:t>
            </w:r>
          </w:p>
        </w:tc>
        <w:tc>
          <w:tcPr>
            <w:tcW w:w="1847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16.40-17.25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17.35-18.20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18.30-19.15</w:t>
            </w: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3-2г</w:t>
            </w:r>
          </w:p>
        </w:tc>
        <w:tc>
          <w:tcPr>
            <w:tcW w:w="1847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16.35-17.20</w:t>
            </w:r>
          </w:p>
        </w:tc>
        <w:tc>
          <w:tcPr>
            <w:tcW w:w="1847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16.35-17.20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bottom w:val="single" w:sz="2" w:space="0" w:color="auto"/>
            </w:tcBorders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4-3г</w:t>
            </w:r>
          </w:p>
        </w:tc>
        <w:tc>
          <w:tcPr>
            <w:tcW w:w="1847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0907">
              <w:rPr>
                <w:rFonts w:ascii="Times New Roman" w:hAnsi="Times New Roman"/>
                <w:sz w:val="18"/>
                <w:szCs w:val="18"/>
              </w:rPr>
              <w:t>16.35-17.20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C50907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Каб.44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Ансамбль эстрадного танца «Шарм»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Силищева Е.В.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 1г.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15.50-16.20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16.30-17.00</w:t>
            </w: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17.00-17.30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17.40-18.10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17.00-17.30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17.40-18.10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 1г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17.05-17.35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17.45-18.15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241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III 2г.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18.15-19.00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19.10-19.55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15.45-16.30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16.40-17.25</w:t>
            </w: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377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IV-3г.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19.15-20.00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18.15-19.00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19.10-19.55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 w:val="restart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 Индивидуальные занятия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ч2 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15.15-16.00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247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ч.2 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16.10-16.55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ч2 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15.15-16.00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ч2 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16.10-16.55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ч.2 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17.30-18.15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ч2 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18.25-19.05</w:t>
            </w: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Каб. 23/34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Театр моды «Стиль»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Школа моды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Стольникова Е.А.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 2г. 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16.25-17.10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17.20-18.05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18.15-19.00</w:t>
            </w: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15.40-16.25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16.35-17.20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 1г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15.50-16.35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III 2г. 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17.25-18.10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18.20-19.05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lastRenderedPageBreak/>
              <w:t>19.15-20.00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16.40-17.25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17.35-18.20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lastRenderedPageBreak/>
              <w:t>18.30-19.15</w:t>
            </w: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ч.2 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19.10-19.55</w:t>
            </w: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gridAfter w:val="1"/>
          <w:wBefore w:w="8" w:type="dxa"/>
          <w:wAfter w:w="32" w:type="dxa"/>
          <w:trHeight w:val="185"/>
        </w:trPr>
        <w:tc>
          <w:tcPr>
            <w:tcW w:w="988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ч2 г</w:t>
            </w: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</w:tc>
      </w:tr>
    </w:tbl>
    <w:tbl>
      <w:tblPr>
        <w:tblStyle w:val="a3"/>
        <w:tblW w:w="1590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4"/>
        <w:gridCol w:w="1418"/>
        <w:gridCol w:w="1561"/>
        <w:gridCol w:w="850"/>
        <w:gridCol w:w="1847"/>
        <w:gridCol w:w="1847"/>
        <w:gridCol w:w="1847"/>
        <w:gridCol w:w="1847"/>
        <w:gridCol w:w="1847"/>
        <w:gridCol w:w="1847"/>
      </w:tblGrid>
      <w:tr w:rsidR="00BA0E34" w:rsidRPr="007B4AEB" w:rsidTr="00784669">
        <w:tc>
          <w:tcPr>
            <w:tcW w:w="99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Каб.  40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Студия текстильной игрушки «Рыжий кот»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младшие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Сысоева О.Д.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2часа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гр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г.об</w:t>
            </w:r>
          </w:p>
        </w:tc>
        <w:tc>
          <w:tcPr>
            <w:tcW w:w="18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13.00-13.45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13.55-14.40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Студия текстильной игрушки «Рыжий кот»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старшие</w:t>
            </w: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Сысоева О.Д.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 часов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гр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 г.об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15.50-16.40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16.50-17.35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10.00-10.45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10.55-11.40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11.50-12.35</w:t>
            </w:r>
          </w:p>
        </w:tc>
      </w:tr>
      <w:tr w:rsidR="00BA0E34" w:rsidRPr="007B4AEB" w:rsidTr="00784669"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 гр.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 г.об.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15.50-16.40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16.50-17.35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15.50-16.35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16.45-17.30</w:t>
            </w:r>
          </w:p>
        </w:tc>
      </w:tr>
      <w:tr w:rsidR="00BA0E34" w:rsidRPr="007B4AEB" w:rsidTr="00784669"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3 гр.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 г.об.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15.30-16.15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16.25-17.10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17.20-18.05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15.50-16.35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Индивидуальные занятия</w:t>
            </w:r>
          </w:p>
        </w:tc>
        <w:tc>
          <w:tcPr>
            <w:tcW w:w="156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Сысоева О.Д.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4 часа</w:t>
            </w:r>
          </w:p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ч2 г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14.15-15.00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14.45-15.30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ч.2 г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14.15-15.00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c>
          <w:tcPr>
            <w:tcW w:w="994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ч2 г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16.30-17.15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34" w:rsidRPr="007B4AEB" w:rsidRDefault="00BA0E34" w:rsidP="0078466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tbl>
      <w:tblPr>
        <w:tblW w:w="159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"/>
        <w:gridCol w:w="985"/>
        <w:gridCol w:w="7"/>
        <w:gridCol w:w="1410"/>
        <w:gridCol w:w="6"/>
        <w:gridCol w:w="1556"/>
        <w:gridCol w:w="853"/>
        <w:gridCol w:w="1867"/>
        <w:gridCol w:w="1842"/>
        <w:gridCol w:w="1843"/>
        <w:gridCol w:w="1843"/>
        <w:gridCol w:w="1843"/>
        <w:gridCol w:w="1842"/>
      </w:tblGrid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 w:val="restart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Каб.42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Хореографический коллектив «Нон-стоп»</w:t>
            </w:r>
          </w:p>
        </w:tc>
        <w:tc>
          <w:tcPr>
            <w:tcW w:w="1556" w:type="dxa"/>
            <w:vMerge w:val="restart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Федина Н.И.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853" w:type="dxa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 1г. </w:t>
            </w:r>
          </w:p>
        </w:tc>
        <w:tc>
          <w:tcPr>
            <w:tcW w:w="1867" w:type="dxa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17.10-17.55</w:t>
            </w:r>
          </w:p>
        </w:tc>
        <w:tc>
          <w:tcPr>
            <w:tcW w:w="1842" w:type="dxa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12.00-12.45</w:t>
            </w: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II 1г. </w:t>
            </w:r>
          </w:p>
        </w:tc>
        <w:tc>
          <w:tcPr>
            <w:tcW w:w="186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17.05-17.50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12.55-13.40</w:t>
            </w: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III 2г. </w:t>
            </w:r>
          </w:p>
        </w:tc>
        <w:tc>
          <w:tcPr>
            <w:tcW w:w="186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14.00-14.45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14.55-15.40</w:t>
            </w: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IV-5г.</w:t>
            </w:r>
          </w:p>
        </w:tc>
        <w:tc>
          <w:tcPr>
            <w:tcW w:w="186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15.20-16.05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16.15-17.00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16.20-17.05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17.15-18.00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15.45-16.30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16.40-17.25</w:t>
            </w: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V-4г.</w:t>
            </w:r>
          </w:p>
        </w:tc>
        <w:tc>
          <w:tcPr>
            <w:tcW w:w="186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18.05-18.50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19.00-19.45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16.10-16.55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17.05-17.50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VI-3г</w:t>
            </w:r>
          </w:p>
        </w:tc>
        <w:tc>
          <w:tcPr>
            <w:tcW w:w="186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15.20-16.05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16.15-17.00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18.00-18.45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18.55-19.40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17.00-18.15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18.25-19.10</w:t>
            </w:r>
          </w:p>
        </w:tc>
      </w:tr>
      <w:tr w:rsidR="00BA0E34" w:rsidRPr="007B4AEB" w:rsidTr="00784669">
        <w:trPr>
          <w:gridBefore w:val="1"/>
          <w:wBefore w:w="8" w:type="dxa"/>
          <w:trHeight w:val="135"/>
        </w:trPr>
        <w:tc>
          <w:tcPr>
            <w:tcW w:w="992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 w:val="restart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Индивидуальные занятия2</w:t>
            </w:r>
          </w:p>
        </w:tc>
        <w:tc>
          <w:tcPr>
            <w:tcW w:w="853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ч1 г.</w:t>
            </w:r>
          </w:p>
        </w:tc>
        <w:tc>
          <w:tcPr>
            <w:tcW w:w="1867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14.30-15.15</w:t>
            </w:r>
          </w:p>
        </w:tc>
        <w:tc>
          <w:tcPr>
            <w:tcW w:w="1843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wBefore w:w="8" w:type="dxa"/>
          <w:trHeight w:val="105"/>
        </w:trPr>
        <w:tc>
          <w:tcPr>
            <w:tcW w:w="992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ч1 г.</w:t>
            </w:r>
          </w:p>
        </w:tc>
        <w:tc>
          <w:tcPr>
            <w:tcW w:w="18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15.25-16.10</w:t>
            </w: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1"/>
        </w:trPr>
        <w:tc>
          <w:tcPr>
            <w:tcW w:w="993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Революц ии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Каб.31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Творческая мастерская «Радуга»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Шмелёва Г.В.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8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12.50-13.35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13.45-14.30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II-1г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12.50-13.35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13.45-14.30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III-1г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12.50-13.35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13.45-14.30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993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IV-1г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12.50-13.35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13.45-14.30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V-2г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VI-2г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15.00-15.45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15.55-16.40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VII-3г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16.50-17.35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17.45-18.30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18.40-19.25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16.50-17.35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17.45-18.30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18.40-19.25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VIII-3г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16.50-17.35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17.45-18.30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18.40-19.25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16.50-17.35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17.45-18.30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18.40-19.25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Индивид. занятия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чел.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16.45-17.30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чел.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17.30-18.15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13.55-14.40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 чел.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18.15-19.00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19.10-19.55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B4AEB">
              <w:rPr>
                <w:rFonts w:ascii="Times New Roman" w:hAnsi="Times New Roman"/>
                <w:sz w:val="18"/>
                <w:szCs w:val="18"/>
              </w:rPr>
              <w:t>Рево-люции</w:t>
            </w:r>
            <w:proofErr w:type="gramEnd"/>
            <w:r w:rsidRPr="007B4AEB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Каб.15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Детский хоровой коллектив «Искорки»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Янковский В.П.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853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 1г. </w:t>
            </w:r>
          </w:p>
        </w:tc>
        <w:tc>
          <w:tcPr>
            <w:tcW w:w="1867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12.45-13.30</w:t>
            </w: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12.45-13.30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12.45-13.30</w:t>
            </w: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 xml:space="preserve">II 1г. </w:t>
            </w:r>
          </w:p>
        </w:tc>
        <w:tc>
          <w:tcPr>
            <w:tcW w:w="186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13.40-14.25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13.40-14.25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13.40-14.25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III 2г</w:t>
            </w:r>
          </w:p>
        </w:tc>
        <w:tc>
          <w:tcPr>
            <w:tcW w:w="186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14.35-15.20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14.35-15.20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14.35-15.20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IV-2г.</w:t>
            </w:r>
          </w:p>
        </w:tc>
        <w:tc>
          <w:tcPr>
            <w:tcW w:w="186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15.30-16.15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16.25-17.10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15.30-16.15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16.25-17.10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15.30-16.15</w:t>
            </w:r>
          </w:p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16.25-17.10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0E34" w:rsidRPr="007B4AEB" w:rsidTr="00784669">
        <w:trPr>
          <w:gridBefore w:val="1"/>
          <w:wBefore w:w="8" w:type="dxa"/>
          <w:trHeight w:val="185"/>
        </w:trPr>
        <w:tc>
          <w:tcPr>
            <w:tcW w:w="992" w:type="dxa"/>
            <w:gridSpan w:val="2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6" w:type="dxa"/>
            <w:vMerge/>
            <w:tcBorders>
              <w:top w:val="single" w:sz="18" w:space="0" w:color="auto"/>
            </w:tcBorders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V-2г</w:t>
            </w:r>
          </w:p>
        </w:tc>
        <w:tc>
          <w:tcPr>
            <w:tcW w:w="1867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17.20-17.55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17.20-17.55</w:t>
            </w: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4AEB">
              <w:rPr>
                <w:rFonts w:ascii="Times New Roman" w:hAnsi="Times New Roman"/>
                <w:sz w:val="18"/>
                <w:szCs w:val="18"/>
              </w:rPr>
              <w:t>17.20-17.55</w:t>
            </w:r>
          </w:p>
        </w:tc>
        <w:tc>
          <w:tcPr>
            <w:tcW w:w="1842" w:type="dxa"/>
            <w:vAlign w:val="center"/>
          </w:tcPr>
          <w:p w:rsidR="00BA0E34" w:rsidRPr="007B4AEB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A0E34" w:rsidRPr="006A3B0A" w:rsidRDefault="00BA0E34" w:rsidP="00BA0E34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:rsidR="00BA0E34" w:rsidRPr="006A3B0A" w:rsidRDefault="00BA0E34" w:rsidP="00BA0E34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BA0E34" w:rsidRPr="006A3B0A" w:rsidRDefault="00BA0E34" w:rsidP="00BA0E34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6A3B0A">
        <w:rPr>
          <w:rFonts w:ascii="Times New Roman" w:hAnsi="Times New Roman"/>
          <w:b/>
          <w:sz w:val="24"/>
          <w:szCs w:val="20"/>
        </w:rPr>
        <w:t>Туристско-краеведческая направленность</w:t>
      </w: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5"/>
        <w:gridCol w:w="1418"/>
        <w:gridCol w:w="1561"/>
        <w:gridCol w:w="850"/>
        <w:gridCol w:w="1888"/>
        <w:gridCol w:w="1889"/>
        <w:gridCol w:w="1888"/>
        <w:gridCol w:w="1889"/>
        <w:gridCol w:w="1888"/>
        <w:gridCol w:w="1889"/>
      </w:tblGrid>
      <w:tr w:rsidR="00BA0E34" w:rsidRPr="006A3B0A" w:rsidTr="00784669">
        <w:trPr>
          <w:trHeight w:val="185"/>
        </w:trPr>
        <w:tc>
          <w:tcPr>
            <w:tcW w:w="995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ЦПКиО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Пешеходный туризм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Киняева Т.В.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 4г.</w:t>
            </w:r>
          </w:p>
        </w:tc>
        <w:tc>
          <w:tcPr>
            <w:tcW w:w="1888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15.50-16.35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16.45-17.30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</w:tc>
        <w:tc>
          <w:tcPr>
            <w:tcW w:w="1889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5" w:type="dxa"/>
            <w:vMerge w:val="restart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3B0A">
              <w:rPr>
                <w:rFonts w:ascii="Times New Roman" w:hAnsi="Times New Roman"/>
                <w:sz w:val="20"/>
                <w:szCs w:val="20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20"/>
                <w:szCs w:val="20"/>
              </w:rPr>
              <w:t xml:space="preserve"> 2, каб.41</w:t>
            </w:r>
          </w:p>
        </w:tc>
        <w:tc>
          <w:tcPr>
            <w:tcW w:w="1418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1F18F2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17.30-18.15</w:t>
            </w:r>
          </w:p>
          <w:p w:rsidR="00BA0E34" w:rsidRPr="001F18F2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18.25-19.10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19.15-20</w:t>
            </w:r>
            <w:r w:rsidRPr="001F18F2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5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II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15.45-16.30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16.40-17.25</w:t>
            </w: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065"/>
        </w:trPr>
        <w:tc>
          <w:tcPr>
            <w:tcW w:w="995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ЦПКиО</w:t>
            </w:r>
          </w:p>
        </w:tc>
        <w:tc>
          <w:tcPr>
            <w:tcW w:w="1418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13.40-14.25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14.35-15.20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15.30-16.15</w:t>
            </w:r>
          </w:p>
        </w:tc>
      </w:tr>
      <w:tr w:rsidR="00BA0E34" w:rsidRPr="006A3B0A" w:rsidTr="00784669">
        <w:trPr>
          <w:trHeight w:val="505"/>
        </w:trPr>
        <w:tc>
          <w:tcPr>
            <w:tcW w:w="995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3B0A">
              <w:rPr>
                <w:rFonts w:ascii="Times New Roman" w:hAnsi="Times New Roman"/>
                <w:sz w:val="20"/>
                <w:szCs w:val="20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20"/>
                <w:szCs w:val="20"/>
              </w:rPr>
              <w:t xml:space="preserve"> 2, каб.40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III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15.45-16.30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16.40-17.25</w:t>
            </w: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505"/>
        </w:trPr>
        <w:tc>
          <w:tcPr>
            <w:tcW w:w="995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lastRenderedPageBreak/>
              <w:t>ЦПКиО</w:t>
            </w:r>
          </w:p>
        </w:tc>
        <w:tc>
          <w:tcPr>
            <w:tcW w:w="1418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10.55-11.40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11.50-12.35</w:t>
            </w:r>
          </w:p>
        </w:tc>
      </w:tr>
      <w:tr w:rsidR="00BA0E34" w:rsidRPr="006A3B0A" w:rsidTr="00784669">
        <w:trPr>
          <w:trHeight w:val="185"/>
        </w:trPr>
        <w:tc>
          <w:tcPr>
            <w:tcW w:w="995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3B0A">
              <w:rPr>
                <w:rFonts w:ascii="Times New Roman" w:hAnsi="Times New Roman"/>
                <w:sz w:val="20"/>
                <w:szCs w:val="20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20"/>
                <w:szCs w:val="20"/>
              </w:rPr>
              <w:t xml:space="preserve"> 2/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ЦПКиО</w:t>
            </w:r>
          </w:p>
        </w:tc>
        <w:tc>
          <w:tcPr>
            <w:tcW w:w="1418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Индивидуальные занятия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чел. 3г.</w:t>
            </w:r>
          </w:p>
        </w:tc>
        <w:tc>
          <w:tcPr>
            <w:tcW w:w="1888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20"/>
              </w:rPr>
              <w:t>17.30-18.15</w:t>
            </w:r>
          </w:p>
        </w:tc>
        <w:tc>
          <w:tcPr>
            <w:tcW w:w="1889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9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89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20"/>
              </w:rPr>
              <w:t>12.40-13.25</w:t>
            </w:r>
          </w:p>
        </w:tc>
      </w:tr>
    </w:tbl>
    <w:p w:rsidR="00BA0E34" w:rsidRDefault="00BA0E34" w:rsidP="00BA0E34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BA0E34" w:rsidRDefault="00BA0E34" w:rsidP="00BA0E34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BA0E34" w:rsidRDefault="00BA0E34" w:rsidP="00BA0E34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6A3B0A">
        <w:rPr>
          <w:rFonts w:ascii="Times New Roman" w:hAnsi="Times New Roman"/>
          <w:b/>
          <w:sz w:val="24"/>
          <w:szCs w:val="20"/>
        </w:rPr>
        <w:t>Физкультурно-спортивная направленность</w:t>
      </w:r>
    </w:p>
    <w:p w:rsidR="00BA0E34" w:rsidRPr="006A3B0A" w:rsidRDefault="00BA0E34" w:rsidP="00BA0E34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tbl>
      <w:tblPr>
        <w:tblW w:w="16023" w:type="dxa"/>
        <w:tblInd w:w="-601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6"/>
        <w:gridCol w:w="1419"/>
        <w:gridCol w:w="1560"/>
        <w:gridCol w:w="851"/>
        <w:gridCol w:w="1867"/>
        <w:gridCol w:w="1866"/>
        <w:gridCol w:w="1866"/>
        <w:gridCol w:w="1866"/>
        <w:gridCol w:w="1866"/>
        <w:gridCol w:w="1866"/>
      </w:tblGrid>
      <w:tr w:rsidR="00BA0E34" w:rsidRPr="006A3B0A" w:rsidTr="00784669">
        <w:trPr>
          <w:trHeight w:val="185"/>
        </w:trPr>
        <w:tc>
          <w:tcPr>
            <w:tcW w:w="996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A3B0A">
              <w:rPr>
                <w:rFonts w:ascii="Times New Roman" w:hAnsi="Times New Roman"/>
                <w:sz w:val="20"/>
                <w:szCs w:val="20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19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Диалог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Гудкова О.Н.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867" w:type="dxa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</w:tc>
        <w:tc>
          <w:tcPr>
            <w:tcW w:w="1866" w:type="dxa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</w:tc>
        <w:tc>
          <w:tcPr>
            <w:tcW w:w="1866" w:type="dxa"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II 2г. 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Инд. занятия1</w:t>
            </w: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.2 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15.35-16.20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3B0A">
              <w:rPr>
                <w:rFonts w:ascii="Times New Roman" w:hAnsi="Times New Roman"/>
                <w:sz w:val="20"/>
                <w:szCs w:val="20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Каб. 39/41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Шахматная школа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Полетова М.В.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 1г.</w:t>
            </w:r>
          </w:p>
        </w:tc>
        <w:tc>
          <w:tcPr>
            <w:tcW w:w="186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15.00-15.30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15.40-16.10</w:t>
            </w: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.40-16.25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II 2г.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13.55-14.40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Шахматное мастерство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Полетова М.В.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 1г.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14.45-15.30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5-15.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0-16.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5-17.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II -2г.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16.45-17.30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18.35-19.20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Индивидуальные занятия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2 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5-13.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6A3B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2 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13.35-14.20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13.45-14.30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2 г.</w:t>
            </w:r>
          </w:p>
        </w:tc>
        <w:tc>
          <w:tcPr>
            <w:tcW w:w="1867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12.05-12.50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13.45-14.30</w:t>
            </w: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 w:val="restart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3B0A">
              <w:rPr>
                <w:rFonts w:ascii="Times New Roman" w:hAnsi="Times New Roman"/>
                <w:sz w:val="20"/>
                <w:szCs w:val="20"/>
              </w:rPr>
              <w:t>Рево-люции</w:t>
            </w:r>
            <w:proofErr w:type="gramEnd"/>
            <w:r w:rsidRPr="006A3B0A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Каб. 39</w:t>
            </w:r>
          </w:p>
        </w:tc>
        <w:tc>
          <w:tcPr>
            <w:tcW w:w="1419" w:type="dxa"/>
            <w:vMerge w:val="restart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Шахматы</w:t>
            </w:r>
          </w:p>
        </w:tc>
        <w:tc>
          <w:tcPr>
            <w:tcW w:w="1560" w:type="dxa"/>
            <w:vMerge w:val="restart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Тишин П.В.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 1г.</w:t>
            </w:r>
          </w:p>
        </w:tc>
        <w:tc>
          <w:tcPr>
            <w:tcW w:w="1867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17.05-17.35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17.45-18.15</w:t>
            </w: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17.05-17.35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17.45-18.15</w:t>
            </w:r>
          </w:p>
        </w:tc>
        <w:tc>
          <w:tcPr>
            <w:tcW w:w="1866" w:type="dxa"/>
            <w:tcBorders>
              <w:top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II 2г.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13.55-14.40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0922C1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2C1">
              <w:rPr>
                <w:rFonts w:ascii="Times New Roman" w:hAnsi="Times New Roman"/>
                <w:sz w:val="20"/>
                <w:szCs w:val="20"/>
              </w:rPr>
              <w:t>11.15-12.00</w:t>
            </w:r>
          </w:p>
          <w:p w:rsidR="00BA0E34" w:rsidRPr="000922C1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2C1">
              <w:rPr>
                <w:rFonts w:ascii="Times New Roman" w:hAnsi="Times New Roman"/>
                <w:sz w:val="20"/>
                <w:szCs w:val="20"/>
              </w:rPr>
              <w:t>12.10-12.55</w:t>
            </w: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III 1г.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lastRenderedPageBreak/>
              <w:t>19.15-20.00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9.30-10.15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lastRenderedPageBreak/>
              <w:t>10.25-11.10</w:t>
            </w: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IV 2 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17.30-18.15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14.25-15.00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15.20-16.05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16.15-17.00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V 1 г.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18.25-19.05</w:t>
            </w:r>
          </w:p>
          <w:p w:rsidR="00BA0E34" w:rsidRPr="006A3B0A" w:rsidRDefault="00BA0E34" w:rsidP="007846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13.55-14.40</w:t>
            </w: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Индивидуальные занятия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чел</w:t>
            </w:r>
          </w:p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67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E34" w:rsidRPr="006A3B0A" w:rsidTr="00784669">
        <w:trPr>
          <w:trHeight w:val="185"/>
        </w:trPr>
        <w:tc>
          <w:tcPr>
            <w:tcW w:w="996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 чел</w:t>
            </w:r>
          </w:p>
          <w:p w:rsidR="00BA0E34" w:rsidRPr="006A3B0A" w:rsidRDefault="00BA0E34" w:rsidP="00784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B0A">
              <w:rPr>
                <w:rFonts w:ascii="Times New Roman" w:hAnsi="Times New Roman"/>
                <w:sz w:val="20"/>
                <w:szCs w:val="20"/>
              </w:rPr>
              <w:t>13.55-14.40</w:t>
            </w: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6" w:type="dxa"/>
            <w:tcBorders>
              <w:bottom w:val="single" w:sz="18" w:space="0" w:color="auto"/>
            </w:tcBorders>
            <w:vAlign w:val="center"/>
          </w:tcPr>
          <w:p w:rsidR="00BA0E34" w:rsidRPr="006A3B0A" w:rsidRDefault="00BA0E34" w:rsidP="007846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A0E34" w:rsidRPr="006A3B0A" w:rsidRDefault="00BA0E34" w:rsidP="00BA0E34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BA0E34" w:rsidRPr="006A3B0A" w:rsidRDefault="00BA0E34" w:rsidP="00BA0E34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BA0E34" w:rsidRPr="006A3B0A" w:rsidRDefault="00BA0E34" w:rsidP="00BA0E34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:rsidR="00BA0E34" w:rsidRPr="006A3B0A" w:rsidRDefault="00BA0E34" w:rsidP="00BA0E34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:rsidR="00784750" w:rsidRPr="0099639E" w:rsidRDefault="00784750" w:rsidP="0099639E"/>
    <w:sectPr w:rsidR="00784750" w:rsidRPr="0099639E" w:rsidSect="00BA0E3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E32CB"/>
    <w:multiLevelType w:val="hybridMultilevel"/>
    <w:tmpl w:val="B47C6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F2DF6"/>
    <w:multiLevelType w:val="hybridMultilevel"/>
    <w:tmpl w:val="032AA2DE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" w15:restartNumberingAfterBreak="0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96761"/>
    <w:multiLevelType w:val="multilevel"/>
    <w:tmpl w:val="4CB40B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747214"/>
    <w:multiLevelType w:val="hybridMultilevel"/>
    <w:tmpl w:val="FD9ABBD2"/>
    <w:lvl w:ilvl="0" w:tplc="0D2A5EAE">
      <w:start w:val="1"/>
      <w:numFmt w:val="decimal"/>
      <w:lvlText w:val="%1."/>
      <w:lvlJc w:val="left"/>
      <w:pPr>
        <w:ind w:left="157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298" w:hanging="360"/>
      </w:pPr>
    </w:lvl>
    <w:lvl w:ilvl="2" w:tplc="0419001B">
      <w:start w:val="1"/>
      <w:numFmt w:val="lowerRoman"/>
      <w:lvlText w:val="%3."/>
      <w:lvlJc w:val="right"/>
      <w:pPr>
        <w:ind w:left="3018" w:hanging="180"/>
      </w:pPr>
    </w:lvl>
    <w:lvl w:ilvl="3" w:tplc="0419000F">
      <w:start w:val="1"/>
      <w:numFmt w:val="decimal"/>
      <w:lvlText w:val="%4."/>
      <w:lvlJc w:val="left"/>
      <w:pPr>
        <w:ind w:left="3738" w:hanging="360"/>
      </w:pPr>
    </w:lvl>
    <w:lvl w:ilvl="4" w:tplc="0419000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5" w:tplc="0419001B" w:tentative="1">
      <w:start w:val="1"/>
      <w:numFmt w:val="lowerRoman"/>
      <w:lvlText w:val="%6."/>
      <w:lvlJc w:val="right"/>
      <w:pPr>
        <w:ind w:left="5178" w:hanging="180"/>
      </w:pPr>
    </w:lvl>
    <w:lvl w:ilvl="6" w:tplc="0419000F" w:tentative="1">
      <w:start w:val="1"/>
      <w:numFmt w:val="decimal"/>
      <w:lvlText w:val="%7."/>
      <w:lvlJc w:val="left"/>
      <w:pPr>
        <w:ind w:left="5898" w:hanging="360"/>
      </w:p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6" w15:restartNumberingAfterBreak="0">
    <w:nsid w:val="78150C5C"/>
    <w:multiLevelType w:val="hybridMultilevel"/>
    <w:tmpl w:val="B04CFD20"/>
    <w:lvl w:ilvl="0" w:tplc="0419000F">
      <w:start w:val="1"/>
      <w:numFmt w:val="decimal"/>
      <w:lvlText w:val="%1."/>
      <w:lvlJc w:val="left"/>
      <w:pPr>
        <w:ind w:left="1578" w:hanging="360"/>
      </w:pPr>
    </w:lvl>
    <w:lvl w:ilvl="1" w:tplc="04190019">
      <w:start w:val="1"/>
      <w:numFmt w:val="lowerLetter"/>
      <w:lvlText w:val="%2."/>
      <w:lvlJc w:val="left"/>
      <w:pPr>
        <w:ind w:left="2298" w:hanging="360"/>
      </w:pPr>
    </w:lvl>
    <w:lvl w:ilvl="2" w:tplc="0419001B">
      <w:start w:val="1"/>
      <w:numFmt w:val="lowerRoman"/>
      <w:lvlText w:val="%3."/>
      <w:lvlJc w:val="right"/>
      <w:pPr>
        <w:ind w:left="3018" w:hanging="180"/>
      </w:pPr>
    </w:lvl>
    <w:lvl w:ilvl="3" w:tplc="0419000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5" w:tplc="0419001B">
      <w:start w:val="1"/>
      <w:numFmt w:val="lowerRoman"/>
      <w:lvlText w:val="%6."/>
      <w:lvlJc w:val="right"/>
      <w:pPr>
        <w:ind w:left="5178" w:hanging="180"/>
      </w:pPr>
    </w:lvl>
    <w:lvl w:ilvl="6" w:tplc="0419000F" w:tentative="1">
      <w:start w:val="1"/>
      <w:numFmt w:val="decimal"/>
      <w:lvlText w:val="%7."/>
      <w:lvlJc w:val="left"/>
      <w:pPr>
        <w:ind w:left="5898" w:hanging="360"/>
      </w:p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7"/>
    <w:rsid w:val="000F4095"/>
    <w:rsid w:val="001A3B49"/>
    <w:rsid w:val="00311623"/>
    <w:rsid w:val="00317279"/>
    <w:rsid w:val="004B283A"/>
    <w:rsid w:val="00784750"/>
    <w:rsid w:val="007C0CAE"/>
    <w:rsid w:val="009848EA"/>
    <w:rsid w:val="0099639E"/>
    <w:rsid w:val="00A206A0"/>
    <w:rsid w:val="00B87641"/>
    <w:rsid w:val="00BA0E34"/>
    <w:rsid w:val="00BA3D48"/>
    <w:rsid w:val="00CA13C7"/>
    <w:rsid w:val="00F4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FFEB99-3F25-4D45-894C-EEAB506B0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E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476B4"/>
    <w:rPr>
      <w:color w:val="0000FF"/>
      <w:u w:val="single"/>
    </w:rPr>
  </w:style>
  <w:style w:type="paragraph" w:customStyle="1" w:styleId="d934c1d9e71c3ab1ec833a7481ccd7baeed4e7dba485176589414e846c4fd0e23ada9ddbb82a2c8d26c6c02fdd09ba31173be2f470742f386e222379106c7aee386b54d05de44a8876b4acdf3661be28128a770285b7adc99ca253198300eef228bf8a64b8551e1msonormalmrcssattr">
    <w:name w:val="d934c1d9e71c3ab1ec833a7481ccd7baeed4e7dba485176589414e846c4fd0e23ada9ddbb82a2c8d26c6c02fdd09ba31173be2f470742f386e222379106c7aee386b54d05de44a8876b4acdf3661be28128a770285b7adc99ca253198300eef228bf8a64b8551e1msonormal_mr_css_attr"/>
    <w:basedOn w:val="a"/>
    <w:rsid w:val="00F476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pseudo-linkmrcssattr">
    <w:name w:val="b-pseudo-link_mr_css_attr"/>
    <w:basedOn w:val="a0"/>
    <w:rsid w:val="00F476B4"/>
  </w:style>
  <w:style w:type="paragraph" w:customStyle="1" w:styleId="msonormalmrcssattr">
    <w:name w:val="msonormal_mr_css_attr"/>
    <w:basedOn w:val="a"/>
    <w:rsid w:val="00F476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31727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link w:val="a7"/>
    <w:uiPriority w:val="99"/>
    <w:semiHidden/>
    <w:locked/>
    <w:rsid w:val="00BA0E34"/>
    <w:rPr>
      <w:rFonts w:cs="Times New Roman"/>
    </w:rPr>
  </w:style>
  <w:style w:type="paragraph" w:styleId="a7">
    <w:name w:val="header"/>
    <w:basedOn w:val="a"/>
    <w:link w:val="a6"/>
    <w:uiPriority w:val="99"/>
    <w:semiHidden/>
    <w:rsid w:val="00BA0E3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/>
    </w:rPr>
  </w:style>
  <w:style w:type="character" w:customStyle="1" w:styleId="10">
    <w:name w:val="Верхний колонтитул Знак1"/>
    <w:basedOn w:val="a0"/>
    <w:uiPriority w:val="99"/>
    <w:semiHidden/>
    <w:rsid w:val="00BA0E34"/>
    <w:rPr>
      <w:rFonts w:ascii="Calibri" w:eastAsia="Calibri" w:hAnsi="Calibri" w:cs="Times New Roman"/>
    </w:rPr>
  </w:style>
  <w:style w:type="character" w:customStyle="1" w:styleId="HeaderChar1">
    <w:name w:val="Header Char1"/>
    <w:uiPriority w:val="99"/>
    <w:semiHidden/>
    <w:rsid w:val="00BA0E34"/>
    <w:rPr>
      <w:lang w:eastAsia="en-US"/>
    </w:rPr>
  </w:style>
  <w:style w:type="character" w:customStyle="1" w:styleId="a8">
    <w:name w:val="Нижний колонтитул Знак"/>
    <w:link w:val="a9"/>
    <w:uiPriority w:val="99"/>
    <w:semiHidden/>
    <w:locked/>
    <w:rsid w:val="00BA0E34"/>
    <w:rPr>
      <w:rFonts w:cs="Times New Roman"/>
    </w:rPr>
  </w:style>
  <w:style w:type="paragraph" w:styleId="a9">
    <w:name w:val="footer"/>
    <w:basedOn w:val="a"/>
    <w:link w:val="a8"/>
    <w:uiPriority w:val="99"/>
    <w:semiHidden/>
    <w:rsid w:val="00BA0E3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/>
    </w:rPr>
  </w:style>
  <w:style w:type="character" w:customStyle="1" w:styleId="11">
    <w:name w:val="Нижний колонтитул Знак1"/>
    <w:basedOn w:val="a0"/>
    <w:uiPriority w:val="99"/>
    <w:semiHidden/>
    <w:rsid w:val="00BA0E34"/>
    <w:rPr>
      <w:rFonts w:ascii="Calibri" w:eastAsia="Calibri" w:hAnsi="Calibri" w:cs="Times New Roman"/>
    </w:rPr>
  </w:style>
  <w:style w:type="character" w:customStyle="1" w:styleId="FooterChar1">
    <w:name w:val="Footer Char1"/>
    <w:uiPriority w:val="99"/>
    <w:semiHidden/>
    <w:rsid w:val="00BA0E34"/>
    <w:rPr>
      <w:lang w:eastAsia="en-US"/>
    </w:rPr>
  </w:style>
  <w:style w:type="character" w:customStyle="1" w:styleId="aa">
    <w:name w:val="Название Знак"/>
    <w:link w:val="ab"/>
    <w:uiPriority w:val="99"/>
    <w:locked/>
    <w:rsid w:val="00BA0E34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b">
    <w:name w:val="Title"/>
    <w:basedOn w:val="a"/>
    <w:link w:val="aa"/>
    <w:uiPriority w:val="99"/>
    <w:qFormat/>
    <w:rsid w:val="00BA0E34"/>
    <w:pPr>
      <w:spacing w:after="0" w:line="240" w:lineRule="auto"/>
      <w:jc w:val="center"/>
    </w:pPr>
    <w:rPr>
      <w:rFonts w:ascii="Times New Roman" w:eastAsiaTheme="minorHAnsi" w:hAnsi="Times New Roman"/>
      <w:b/>
      <w:bCs/>
      <w:sz w:val="24"/>
      <w:szCs w:val="24"/>
      <w:lang w:eastAsia="ru-RU"/>
    </w:rPr>
  </w:style>
  <w:style w:type="character" w:customStyle="1" w:styleId="12">
    <w:name w:val="Название Знак1"/>
    <w:basedOn w:val="a0"/>
    <w:uiPriority w:val="10"/>
    <w:rsid w:val="00BA0E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1">
    <w:name w:val="Title Char1"/>
    <w:uiPriority w:val="10"/>
    <w:rsid w:val="00BA0E34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c">
    <w:name w:val="Основной текст Знак"/>
    <w:link w:val="ad"/>
    <w:uiPriority w:val="99"/>
    <w:semiHidden/>
    <w:locked/>
    <w:rsid w:val="00BA0E34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rsid w:val="00BA0E3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BA0E34"/>
    <w:rPr>
      <w:rFonts w:ascii="Calibri" w:eastAsia="Calibri" w:hAnsi="Calibri" w:cs="Times New Roman"/>
    </w:rPr>
  </w:style>
  <w:style w:type="character" w:customStyle="1" w:styleId="BodyTextChar1">
    <w:name w:val="Body Text Char1"/>
    <w:uiPriority w:val="99"/>
    <w:semiHidden/>
    <w:rsid w:val="00BA0E34"/>
    <w:rPr>
      <w:lang w:eastAsia="en-US"/>
    </w:rPr>
  </w:style>
  <w:style w:type="character" w:customStyle="1" w:styleId="ae">
    <w:name w:val="Текст выноски Знак"/>
    <w:link w:val="af"/>
    <w:uiPriority w:val="99"/>
    <w:semiHidden/>
    <w:locked/>
    <w:rsid w:val="00BA0E34"/>
    <w:rPr>
      <w:rFonts w:ascii="Tahoma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semiHidden/>
    <w:rsid w:val="00BA0E3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BA0E34"/>
    <w:rPr>
      <w:rFonts w:ascii="Tahoma" w:eastAsia="Calibri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BA0E34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9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36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9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3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62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32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60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477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35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698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853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262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6986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113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9302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8815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6913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6906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2051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27841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84056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80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2437</Words>
  <Characters>13895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 Windows</cp:lastModifiedBy>
  <cp:revision>8</cp:revision>
  <cp:lastPrinted>2020-11-25T11:06:00Z</cp:lastPrinted>
  <dcterms:created xsi:type="dcterms:W3CDTF">2021-01-26T07:52:00Z</dcterms:created>
  <dcterms:modified xsi:type="dcterms:W3CDTF">2021-01-26T11:43:00Z</dcterms:modified>
</cp:coreProperties>
</file>