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05" w:rsidRPr="00CF0E05" w:rsidRDefault="005E231F" w:rsidP="00CF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F0E05" w:rsidRPr="00CF0E05">
        <w:rPr>
          <w:rFonts w:ascii="Times New Roman" w:hAnsi="Times New Roman" w:cs="Times New Roman"/>
          <w:b/>
          <w:sz w:val="28"/>
          <w:szCs w:val="28"/>
        </w:rPr>
        <w:t>истанционный интеллектуальный турнир</w:t>
      </w:r>
    </w:p>
    <w:p w:rsidR="00D91178" w:rsidRPr="00CF0E05" w:rsidRDefault="00CF0E05" w:rsidP="00CF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05">
        <w:rPr>
          <w:rFonts w:ascii="Times New Roman" w:hAnsi="Times New Roman" w:cs="Times New Roman"/>
          <w:b/>
          <w:sz w:val="28"/>
          <w:szCs w:val="28"/>
        </w:rPr>
        <w:t>«Судьбы декабристов»</w:t>
      </w:r>
    </w:p>
    <w:p w:rsidR="00CF0E05" w:rsidRPr="005E231F" w:rsidRDefault="00CF0E05" w:rsidP="00CF0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05" w:rsidRPr="005E231F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23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Поздравляем победителей и призёров!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КОМАНДНЫЙ ЗАЧЁТ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СТАРШАЯ ЛИГА (9 - 11 классы):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место - "Единороги" (МБОУ ЦО № 27, МБУДО "ГЦРиНТТДиЮ") - 21 балл.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место - "Жёны декабристов" (МБУДО "ГЦРиНТТДиЮ") - 19 баллов.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 место - "Альфа" (МБОУ "Центр образования № 3") - 17 баллов.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ТИНЕЙДЖЕРСКАЯ ЛИГА (7 - 8 классы):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место - "</w:t>
      </w:r>
      <w:proofErr w:type="spellStart"/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ForeverYoung</w:t>
      </w:r>
      <w:proofErr w:type="spellEnd"/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(МБОУ ЦО № 2, МБУДО "ГЦРиНТТДиЮ"), "Маленькие женщины" (МБОУ ЦО № 15, МБУДО "ГЦРиНТТДиЮ") - по 18 баллов.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место - "Люкс" (МБОУ ЦО № 36, МБУДО "ГЦРиНТТДиЮ"), "Перо Феникса" (МБОУ ЦО № 42, МБУДО "ГЦРиНТТДиЮ") - по 13 баллов.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ЛИГА (5 - 6 классы):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место - "Секретный фарватер" (МБОУ ЦО № 42) - 10 баллов.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МЛАДШАЯ ЛИГА (2 - 4 классы):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место - "Созвездие" (МБОУ ЦО № 42) - 15 баллов.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СЕМЕЙНЫЕ КОМАНДЫ: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место - "Ананас" (МБОУ ЦО № 42) - 18 баллов.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место - семья Паршиных (МБОУ ЦО № 2, МБУДО "ГЦРиНТТДиЮ") - 16 баллов.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ЗАЧЁТ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СТАРШАЯ ЛИГА (9 - 11 классы):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место - Хромов Дмитрий (МБОУ ЦО № 42) - 17 баллов.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ТИНЕЙДЖЕРСКАЯ ЛИГА (7 - 8 классы):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место - Платонова Ангелина, </w:t>
      </w:r>
      <w:proofErr w:type="spellStart"/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Суслина</w:t>
      </w:r>
      <w:proofErr w:type="spellEnd"/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 (МБОУ ЦО № 2, МБУДО "ГЦРиНТТДиЮ") - по 18 баллов.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место - Комиссарова Анастасия (МБОУ ЦО № 42, МБУДО "ГЦРиНТТДиЮ") - 13 баллов.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ЛИГА (5 - 6 классы):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место - </w:t>
      </w:r>
      <w:proofErr w:type="spellStart"/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Адаев</w:t>
      </w:r>
      <w:proofErr w:type="spellEnd"/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Владислав (МБОУ ЦО № 7) - 17 баллов.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место - Титова Полина (МБОУЦО № 25) - 16 баллов.</w:t>
      </w: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МЛАДШАЯ ЛИГА (2 - 4 классы):</w:t>
      </w:r>
    </w:p>
    <w:p w:rsidR="00CF0E05" w:rsidRPr="00CF0E05" w:rsidRDefault="00CF0E05" w:rsidP="00CF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место - </w:t>
      </w:r>
      <w:proofErr w:type="spellStart"/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Тармогин</w:t>
      </w:r>
      <w:proofErr w:type="spellEnd"/>
      <w:r w:rsidRPr="00CF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Егор (МБОУ ЦО № 7, МБУДО "ГЦРиНТТДиЮ") - 16 баллов.</w:t>
      </w:r>
    </w:p>
    <w:sectPr w:rsidR="00CF0E05" w:rsidRPr="00CF0E05" w:rsidSect="00C3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04"/>
    <w:rsid w:val="00431404"/>
    <w:rsid w:val="005E231F"/>
    <w:rsid w:val="006C6CB6"/>
    <w:rsid w:val="00C307FE"/>
    <w:rsid w:val="00CF0E05"/>
    <w:rsid w:val="00D9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1270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2021-01-25T08:15:00Z</dcterms:created>
  <dcterms:modified xsi:type="dcterms:W3CDTF">2021-01-25T08:15:00Z</dcterms:modified>
</cp:coreProperties>
</file>