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24" w:rsidRPr="00244586" w:rsidRDefault="00F564D2" w:rsidP="00F564D2">
      <w:pPr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2181" cy="9268761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873" cy="926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4D2A" w:rsidRPr="00244586" w:rsidRDefault="00A34D2A" w:rsidP="00A3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2A" w:rsidRPr="00E76477" w:rsidRDefault="00F75E3C" w:rsidP="00E76477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Руководство конкурсом</w:t>
      </w:r>
    </w:p>
    <w:p w:rsidR="00A34D2A" w:rsidRPr="00E76477" w:rsidRDefault="00E76477" w:rsidP="00E7647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</w:t>
      </w:r>
      <w:r w:rsidR="00A34D2A" w:rsidRPr="00E7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конкурса осуществляет организационный комитет (далее – Оргкомитет). </w:t>
      </w:r>
    </w:p>
    <w:p w:rsidR="00A34D2A" w:rsidRPr="00244586" w:rsidRDefault="00E76477" w:rsidP="00E76477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</w:t>
      </w:r>
      <w:r w:rsidR="00A34D2A"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организует подготовку и проведение конкурса, формирование жюри, награждение победителей.</w:t>
      </w:r>
    </w:p>
    <w:p w:rsidR="00A34D2A" w:rsidRPr="00C04405" w:rsidRDefault="00E76477" w:rsidP="00E7647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</w:t>
      </w:r>
      <w:r w:rsidR="00A34D2A" w:rsidRPr="00C0440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осуществляет оценку предоставленных на конкурс материалов, определяет победителей, подводит итоги.</w:t>
      </w:r>
    </w:p>
    <w:p w:rsidR="00A34D2A" w:rsidRPr="00C04405" w:rsidRDefault="00A34D2A" w:rsidP="00A3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D2A" w:rsidRPr="00D0761B" w:rsidRDefault="00E76477" w:rsidP="00E764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</w:t>
      </w:r>
      <w:r w:rsidR="00A34D2A" w:rsidRPr="00D0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Сроки, порядо</w:t>
      </w:r>
      <w:r w:rsidR="00F75E3C" w:rsidRPr="00D0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 условия проведения конкурса</w:t>
      </w:r>
    </w:p>
    <w:p w:rsidR="00D0761B" w:rsidRPr="00244586" w:rsidRDefault="00A34D2A" w:rsidP="00A3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2 этапа: </w:t>
      </w:r>
      <w:r w:rsidR="0055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r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r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D2A" w:rsidRPr="0088781B" w:rsidRDefault="00E76477" w:rsidP="00E76477">
      <w:pPr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5.1.  </w:t>
      </w:r>
      <w:r w:rsidR="00B1440D"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Первый </w:t>
      </w:r>
      <w:r w:rsidR="00A34D2A"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B1440D"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B1440D"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</w:t>
      </w:r>
      <w:proofErr w:type="gramEnd"/>
      <w:r w:rsidR="00B1440D"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выполнением конкурсного задания).</w:t>
      </w:r>
    </w:p>
    <w:p w:rsidR="00D0761B" w:rsidRDefault="00D0761B" w:rsidP="00D076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</w:t>
      </w:r>
      <w:r w:rsidR="00B1440D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A554F9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платформе </w:t>
      </w:r>
      <w:r w:rsidR="00A554F9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AD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B1440D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1440D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554F9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16.30. Ссылка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</w:t>
      </w:r>
      <w:r w:rsidR="005525E2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выслана в ответ на заявку (Приложение 1).</w:t>
      </w:r>
    </w:p>
    <w:p w:rsidR="005525E2" w:rsidRPr="00BD67DF" w:rsidRDefault="00DF353E" w:rsidP="00D0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подаётся д</w:t>
      </w:r>
      <w:r w:rsidR="00D0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14 февраля 2021 года до 18.00</w:t>
      </w:r>
      <w:r w:rsidR="00AD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</w:t>
      </w:r>
      <w:r w:rsidR="00AD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BD67DF" w:rsidRPr="00244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gcrt.duma@tularegion.org</w:t>
        </w:r>
      </w:hyperlink>
    </w:p>
    <w:p w:rsidR="00BD67DF" w:rsidRDefault="00D0761B" w:rsidP="00D076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 w:rsidR="00B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 </w:t>
      </w:r>
      <w:r w:rsidR="00B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этапе </w:t>
      </w:r>
      <w:r w:rsid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 обучающее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номинациям конкурса</w:t>
      </w:r>
      <w:r w:rsid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выдано конкурсное задание</w:t>
      </w:r>
      <w:r w:rsid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номинации</w:t>
      </w:r>
      <w:r w:rsidR="00B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761B" w:rsidRDefault="00D0761B" w:rsidP="00D076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 w:rsidR="00B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 материал</w:t>
      </w:r>
      <w:r w:rsid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(конкурсное задание)</w:t>
      </w:r>
      <w:r w:rsidR="00B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присыл</w:t>
      </w:r>
      <w:r w:rsidR="00D1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16 февраля 2021 до 20.00 </w:t>
      </w:r>
      <w:r w:rsidR="00D1432E" w:rsidRPr="0024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почту: </w:t>
      </w:r>
      <w:hyperlink r:id="rId7" w:history="1">
        <w:r w:rsidR="00D1432E" w:rsidRPr="00244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gcrt.duma@tularegion.org</w:t>
        </w:r>
      </w:hyperlink>
    </w:p>
    <w:p w:rsidR="00B4283F" w:rsidRPr="00D0761B" w:rsidRDefault="00D1432E" w:rsidP="00D0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4283F" w:rsidRPr="00D0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аботы, присланные позже указанного срока</w:t>
      </w:r>
      <w:r w:rsidR="00BD67DF" w:rsidRPr="00D0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283F" w:rsidRPr="00D0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принимаются. </w:t>
      </w:r>
    </w:p>
    <w:p w:rsidR="00A34D2A" w:rsidRPr="0088781B" w:rsidRDefault="00D0761B" w:rsidP="00E7647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="004B31BE"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Второй этап. </w:t>
      </w:r>
      <w:r w:rsidR="00F93844"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кейсов</w:t>
      </w:r>
      <w:r w:rsidR="004B31BE"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0761B" w:rsidRDefault="0088781B" w:rsidP="00E76477">
      <w:pPr>
        <w:pStyle w:val="a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5.2.1.</w:t>
      </w:r>
      <w:r w:rsidR="00D0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платформе </w:t>
      </w:r>
      <w:r w:rsidR="004B31BE" w:rsidRPr="004B31BE">
        <w:rPr>
          <w:rFonts w:ascii="Times New Roman" w:eastAsia="Times New Roman" w:hAnsi="Times New Roman" w:cs="Times New Roman"/>
          <w:sz w:val="28"/>
          <w:szCs w:val="28"/>
          <w:lang w:eastAsia="ru-RU"/>
        </w:rPr>
        <w:t>ZOOM 1</w:t>
      </w:r>
      <w:r w:rsidR="00D0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февраля </w:t>
      </w:r>
      <w:r w:rsidR="004B3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 16.0</w:t>
      </w:r>
      <w:r w:rsidR="00D0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Ссылка будет </w:t>
      </w:r>
      <w:r w:rsidR="004B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r w:rsidR="00D0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февраля на обучающем этапе.</w:t>
      </w:r>
    </w:p>
    <w:p w:rsidR="00F93844" w:rsidRPr="00D0761B" w:rsidRDefault="0088781B" w:rsidP="00AD7DC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="00F93844" w:rsidRPr="00D076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проводится в форме решения управленческих ситуаций (кейсов).</w:t>
      </w:r>
    </w:p>
    <w:p w:rsidR="0088781B" w:rsidRPr="0088781B" w:rsidRDefault="0088781B" w:rsidP="00E76477">
      <w:pPr>
        <w:pStyle w:val="a4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="00F93844" w:rsidRPr="0088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этап. Итоговый.</w:t>
      </w:r>
    </w:p>
    <w:p w:rsidR="00A34D2A" w:rsidRPr="0088781B" w:rsidRDefault="003C639D" w:rsidP="00E76477">
      <w:pPr>
        <w:pStyle w:val="a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 награждение пройдет </w:t>
      </w:r>
      <w:r w:rsidR="00F93844" w:rsidRPr="0088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 ZOOM </w:t>
      </w:r>
      <w:r w:rsidR="00AD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93844" w:rsidRPr="0088781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 2021 года в 15</w:t>
      </w:r>
      <w:r w:rsidR="0088781B">
        <w:rPr>
          <w:rFonts w:ascii="Times New Roman" w:eastAsia="Times New Roman" w:hAnsi="Times New Roman" w:cs="Times New Roman"/>
          <w:sz w:val="28"/>
          <w:szCs w:val="28"/>
          <w:lang w:eastAsia="ru-RU"/>
        </w:rPr>
        <w:t>.00. Ссылка будет</w:t>
      </w:r>
      <w:r w:rsidR="00F93844" w:rsidRPr="0088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19</w:t>
      </w:r>
      <w:r w:rsidR="00AD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44" w:rsidRPr="0088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на </w:t>
      </w:r>
      <w:r w:rsidRPr="00887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 этапе.</w:t>
      </w:r>
    </w:p>
    <w:p w:rsidR="0088781B" w:rsidRDefault="0088781B" w:rsidP="00E764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</w:t>
      </w:r>
      <w:r w:rsidR="00A34D2A" w:rsidRPr="0088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Номинации конкурса: </w:t>
      </w:r>
    </w:p>
    <w:p w:rsidR="0088781B" w:rsidRDefault="0088781B" w:rsidP="0088781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34D2A"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6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 депутаты Тульской городской школьной Думы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D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781B" w:rsidRDefault="0088781B" w:rsidP="0088781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34D2A"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в президенты </w:t>
      </w:r>
      <w:proofErr w:type="gramStart"/>
      <w:r w:rsidR="003C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ученического самоуправления образовательных организаций города Тулы</w:t>
      </w:r>
      <w:proofErr w:type="gramEnd"/>
      <w:r w:rsidR="003C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вновь избранные </w:t>
      </w:r>
      <w:r w:rsidR="0058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– январе 2020-2021 учебного года</w:t>
      </w:r>
      <w:r w:rsidR="003C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президенты органов ученического самоуправления образовательных организаций города Тулы</w:t>
      </w:r>
      <w:r w:rsidR="00AD7D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C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D2A" w:rsidRDefault="0088781B" w:rsidP="0088781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34D2A"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63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 школьные избирательные комиссии</w:t>
      </w:r>
      <w:r w:rsidR="00A34D2A"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0C16" w:rsidRPr="0088781B" w:rsidRDefault="009D0C16" w:rsidP="0088781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«Команды лидеров ученического самоуправления, имеющие опыт реализации социальных проектов».</w:t>
      </w:r>
    </w:p>
    <w:p w:rsidR="003C639D" w:rsidRPr="00244586" w:rsidRDefault="003C639D" w:rsidP="00970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2A" w:rsidRPr="00E76477" w:rsidRDefault="00E76477" w:rsidP="00E7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6.  </w:t>
      </w:r>
      <w:r w:rsidR="00F75E3C" w:rsidRPr="00E76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участию в конкурсе</w:t>
      </w:r>
    </w:p>
    <w:p w:rsidR="00BD67DF" w:rsidRDefault="00E76477" w:rsidP="00E76477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Совещание </w:t>
      </w:r>
      <w:r w:rsidR="00DF353E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кураторов органов ученического самоуправления образова</w:t>
      </w:r>
      <w:r w:rsidR="00DF353E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организаций состоится 11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F353E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F353E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DF353E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</w:t>
      </w:r>
      <w:r w:rsidR="00BD67DF" w:rsidRPr="004B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 ZOOM</w:t>
      </w:r>
      <w:r w:rsidR="004F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Заявку присылать на </w:t>
      </w:r>
      <w:r w:rsidR="004F4C09" w:rsidRPr="0024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почту: </w:t>
      </w:r>
      <w:hyperlink r:id="rId8" w:history="1">
        <w:r w:rsidR="004F4C09" w:rsidRPr="00244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gcrt.duma@tularegion.org</w:t>
        </w:r>
      </w:hyperlink>
    </w:p>
    <w:p w:rsidR="00A34D2A" w:rsidRPr="00BD67DF" w:rsidRDefault="00E76477" w:rsidP="00E7647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6.2.  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участников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нкурса: понедельник – суббота с </w:t>
      </w:r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16.00 до 18.00, </w:t>
      </w:r>
      <w:proofErr w:type="spellStart"/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A34D2A" w:rsidRPr="00B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50. Консультации проводят педагоги-кураторы ТГШД. </w:t>
      </w:r>
    </w:p>
    <w:p w:rsidR="00A34D2A" w:rsidRPr="00244586" w:rsidRDefault="00BD67DF" w:rsidP="00E764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по </w:t>
      </w:r>
      <w:r w:rsidR="00A34D2A"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4D2A"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8(4872) 56-84-46 (Пушкина Ирина Викторовна, Котова Анастасия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Бузина Людмила Васильевна</w:t>
      </w:r>
      <w:r w:rsidR="00A34D2A"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4D2A" w:rsidRPr="00E76477" w:rsidRDefault="00A34D2A" w:rsidP="00A3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D2A" w:rsidRPr="00E76477" w:rsidRDefault="00E76477" w:rsidP="00E764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64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7.  </w:t>
      </w:r>
      <w:r w:rsidR="00F75E3C" w:rsidRPr="00E764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Подведение итогов и награждение</w:t>
      </w:r>
    </w:p>
    <w:p w:rsidR="00A34D2A" w:rsidRPr="00244586" w:rsidRDefault="003C4D5A" w:rsidP="003C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получают сертификат</w:t>
      </w:r>
      <w:r w:rsidR="00FD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</w:t>
      </w:r>
      <w:r w:rsidR="00A34D2A" w:rsidRPr="0024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обедители награждаются дипломами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МБУДО «ГЦРиНТТДиЮ». </w:t>
      </w: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8169F" w:rsidRDefault="00C8169F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A34D2A" w:rsidRPr="00C95CC2" w:rsidRDefault="00A34D2A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95CC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Приложение № 1 </w:t>
      </w:r>
    </w:p>
    <w:p w:rsidR="00A34D2A" w:rsidRPr="00C95CC2" w:rsidRDefault="00D0761B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к  Положению </w:t>
      </w:r>
      <w:r w:rsidR="00A34D2A" w:rsidRPr="00657E51">
        <w:rPr>
          <w:rFonts w:ascii="Times New Roman" w:eastAsia="Times New Roman" w:hAnsi="Times New Roman" w:cs="Times New Roman"/>
          <w:sz w:val="24"/>
          <w:lang w:eastAsia="ru-RU"/>
        </w:rPr>
        <w:t xml:space="preserve">о </w:t>
      </w:r>
      <w:r w:rsidR="00657E51" w:rsidRPr="00657E51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AD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2A" w:rsidRPr="00C95CC2">
        <w:rPr>
          <w:rFonts w:ascii="Times New Roman" w:eastAsia="Times New Roman" w:hAnsi="Times New Roman" w:cs="Times New Roman"/>
          <w:sz w:val="24"/>
          <w:lang w:eastAsia="ru-RU"/>
        </w:rPr>
        <w:t xml:space="preserve">конкурсе </w:t>
      </w:r>
    </w:p>
    <w:p w:rsidR="00A34D2A" w:rsidRPr="00C95CC2" w:rsidRDefault="00A34D2A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95CC2">
        <w:rPr>
          <w:rFonts w:ascii="Times New Roman" w:eastAsia="Times New Roman" w:hAnsi="Times New Roman" w:cs="Times New Roman"/>
          <w:sz w:val="24"/>
          <w:lang w:eastAsia="ru-RU"/>
        </w:rPr>
        <w:t xml:space="preserve">ученического самоуправления </w:t>
      </w:r>
    </w:p>
    <w:p w:rsidR="00A34D2A" w:rsidRPr="00C95CC2" w:rsidRDefault="00A34D2A" w:rsidP="00A34D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95CC2">
        <w:rPr>
          <w:rFonts w:ascii="Times New Roman" w:eastAsia="Times New Roman" w:hAnsi="Times New Roman" w:cs="Times New Roman"/>
          <w:sz w:val="24"/>
          <w:lang w:eastAsia="ru-RU"/>
        </w:rPr>
        <w:t>«Стратегия успеха»</w:t>
      </w:r>
      <w:r w:rsidR="00AD7DCD">
        <w:rPr>
          <w:rFonts w:ascii="Times New Roman" w:eastAsia="Times New Roman" w:hAnsi="Times New Roman" w:cs="Times New Roman"/>
          <w:sz w:val="24"/>
          <w:lang w:eastAsia="ru-RU"/>
        </w:rPr>
        <w:t xml:space="preserve"> для школьников города</w:t>
      </w:r>
    </w:p>
    <w:p w:rsidR="00A34D2A" w:rsidRPr="00C95CC2" w:rsidRDefault="00A34D2A" w:rsidP="00A34D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A34D2A" w:rsidRDefault="00A34D2A" w:rsidP="00A34D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45851" w:rsidRPr="00D0761B" w:rsidRDefault="00D0761B" w:rsidP="00D0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657E51" w:rsidRPr="00657E51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Pr="0024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ученического</w:t>
      </w:r>
      <w:r w:rsidRPr="00244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самоуправления «Стратегия успеха»</w:t>
      </w:r>
      <w:r w:rsidR="00AD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школьников города</w:t>
      </w:r>
    </w:p>
    <w:p w:rsidR="00A34D2A" w:rsidRPr="00C95CC2" w:rsidRDefault="00A34D2A" w:rsidP="00A3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969"/>
        <w:gridCol w:w="6061"/>
      </w:tblGrid>
      <w:tr w:rsidR="003E456B" w:rsidRPr="00C95CC2" w:rsidTr="003E456B">
        <w:trPr>
          <w:trHeight w:val="814"/>
        </w:trPr>
        <w:tc>
          <w:tcPr>
            <w:tcW w:w="10030" w:type="dxa"/>
            <w:gridSpan w:val="2"/>
            <w:vAlign w:val="center"/>
          </w:tcPr>
          <w:p w:rsidR="003E456B" w:rsidRDefault="003E456B" w:rsidP="003E456B">
            <w:pPr>
              <w:rPr>
                <w:rFonts w:ascii="Times New Roman" w:hAnsi="Times New Roman"/>
                <w:sz w:val="28"/>
                <w:szCs w:val="28"/>
              </w:rPr>
            </w:pPr>
            <w:r w:rsidRPr="00C95CC2">
              <w:rPr>
                <w:rFonts w:ascii="Times New Roman" w:hAnsi="Times New Roman"/>
                <w:sz w:val="28"/>
                <w:szCs w:val="28"/>
              </w:rPr>
              <w:t>Наименование Центра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E456B" w:rsidRPr="00C95CC2" w:rsidRDefault="003E456B" w:rsidP="003E456B">
            <w:pPr>
              <w:ind w:firstLine="42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56B">
              <w:rPr>
                <w:rFonts w:ascii="Times New Roman" w:hAnsi="Times New Roman"/>
                <w:sz w:val="18"/>
                <w:szCs w:val="28"/>
              </w:rPr>
              <w:t>(полностью)</w:t>
            </w:r>
          </w:p>
        </w:tc>
      </w:tr>
      <w:tr w:rsidR="003E456B" w:rsidRPr="00C95CC2" w:rsidTr="003E456B">
        <w:trPr>
          <w:trHeight w:val="1134"/>
        </w:trPr>
        <w:tc>
          <w:tcPr>
            <w:tcW w:w="3969" w:type="dxa"/>
            <w:vAlign w:val="center"/>
          </w:tcPr>
          <w:p w:rsidR="003E456B" w:rsidRPr="00C95CC2" w:rsidRDefault="003E456B" w:rsidP="003E4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C2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061" w:type="dxa"/>
            <w:vAlign w:val="center"/>
          </w:tcPr>
          <w:p w:rsidR="003E456B" w:rsidRPr="003E456B" w:rsidRDefault="003E456B" w:rsidP="003E456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E456B">
              <w:rPr>
                <w:rFonts w:ascii="Times New Roman" w:hAnsi="Times New Roman"/>
                <w:sz w:val="28"/>
                <w:szCs w:val="28"/>
              </w:rPr>
              <w:t>Информация о конкурсанте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E456B" w:rsidRPr="003E456B" w:rsidRDefault="003E456B" w:rsidP="003E45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E456B">
              <w:rPr>
                <w:rFonts w:ascii="Times New Roman" w:hAnsi="Times New Roman"/>
                <w:sz w:val="28"/>
                <w:szCs w:val="28"/>
              </w:rPr>
              <w:t xml:space="preserve">ФИО участника, </w:t>
            </w:r>
          </w:p>
          <w:p w:rsidR="003E456B" w:rsidRPr="003E456B" w:rsidRDefault="003E456B" w:rsidP="003E45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E456B">
              <w:rPr>
                <w:rFonts w:ascii="Times New Roman" w:hAnsi="Times New Roman"/>
                <w:sz w:val="28"/>
                <w:szCs w:val="28"/>
              </w:rPr>
              <w:t xml:space="preserve">класс, </w:t>
            </w:r>
          </w:p>
          <w:p w:rsidR="003E456B" w:rsidRPr="003E456B" w:rsidRDefault="003E456B" w:rsidP="003E45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E456B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3E456B" w:rsidRPr="003E456B" w:rsidRDefault="003E456B" w:rsidP="003E45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  <w:r w:rsidRPr="003E456B">
              <w:rPr>
                <w:rFonts w:ascii="Times New Roman" w:hAnsi="Times New Roman"/>
                <w:sz w:val="28"/>
                <w:szCs w:val="28"/>
              </w:rPr>
              <w:t>в социальных сетях</w:t>
            </w:r>
          </w:p>
        </w:tc>
      </w:tr>
      <w:tr w:rsidR="003E456B" w:rsidRPr="00C95CC2" w:rsidTr="003E456B">
        <w:trPr>
          <w:trHeight w:val="966"/>
        </w:trPr>
        <w:tc>
          <w:tcPr>
            <w:tcW w:w="3969" w:type="dxa"/>
            <w:vAlign w:val="center"/>
          </w:tcPr>
          <w:p w:rsidR="003E456B" w:rsidRPr="00045851" w:rsidRDefault="003E456B" w:rsidP="003E45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Кандидаты в депутаты Тульской городской школьной Думы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061" w:type="dxa"/>
            <w:vAlign w:val="center"/>
          </w:tcPr>
          <w:p w:rsidR="003E456B" w:rsidRPr="00C95CC2" w:rsidRDefault="003E456B" w:rsidP="003E45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456B" w:rsidRPr="00C95CC2" w:rsidTr="003E456B">
        <w:trPr>
          <w:trHeight w:val="494"/>
        </w:trPr>
        <w:tc>
          <w:tcPr>
            <w:tcW w:w="3969" w:type="dxa"/>
            <w:vAlign w:val="center"/>
          </w:tcPr>
          <w:p w:rsidR="003E456B" w:rsidRPr="00C95CC2" w:rsidRDefault="003E456B" w:rsidP="003E45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8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Кандидаты в президенты органов ученического самоуправления» </w:t>
            </w:r>
          </w:p>
        </w:tc>
        <w:tc>
          <w:tcPr>
            <w:tcW w:w="6061" w:type="dxa"/>
            <w:vAlign w:val="center"/>
          </w:tcPr>
          <w:p w:rsidR="003E456B" w:rsidRPr="00C95CC2" w:rsidRDefault="003E456B" w:rsidP="003E45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456B" w:rsidRPr="00C95CC2" w:rsidTr="003E456B">
        <w:trPr>
          <w:trHeight w:val="349"/>
        </w:trPr>
        <w:tc>
          <w:tcPr>
            <w:tcW w:w="3969" w:type="dxa"/>
            <w:vAlign w:val="center"/>
          </w:tcPr>
          <w:p w:rsidR="003E456B" w:rsidRPr="003E456B" w:rsidRDefault="003E456B" w:rsidP="003E45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8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Участковые школьные избирательные комиссии</w:t>
            </w:r>
            <w:r w:rsidRPr="0024458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061" w:type="dxa"/>
            <w:vAlign w:val="center"/>
          </w:tcPr>
          <w:p w:rsidR="003E456B" w:rsidRPr="00C95CC2" w:rsidRDefault="003E456B" w:rsidP="003E45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4FA9" w:rsidRPr="00C95CC2" w:rsidTr="003E456B">
        <w:trPr>
          <w:trHeight w:val="349"/>
        </w:trPr>
        <w:tc>
          <w:tcPr>
            <w:tcW w:w="3969" w:type="dxa"/>
            <w:vAlign w:val="center"/>
          </w:tcPr>
          <w:p w:rsidR="00AC4FA9" w:rsidRPr="00244586" w:rsidRDefault="00AC4FA9" w:rsidP="003E456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«Команды лидеров ученического самоуправления, имеющие опыт реализации социальных проектов»</w:t>
            </w:r>
          </w:p>
        </w:tc>
        <w:tc>
          <w:tcPr>
            <w:tcW w:w="6061" w:type="dxa"/>
            <w:vAlign w:val="center"/>
          </w:tcPr>
          <w:p w:rsidR="00AC4FA9" w:rsidRPr="00C95CC2" w:rsidRDefault="00AC4FA9" w:rsidP="003E45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456B" w:rsidRPr="00C95CC2" w:rsidTr="00E20B99">
        <w:trPr>
          <w:trHeight w:val="1361"/>
        </w:trPr>
        <w:tc>
          <w:tcPr>
            <w:tcW w:w="10030" w:type="dxa"/>
            <w:gridSpan w:val="2"/>
            <w:vAlign w:val="center"/>
          </w:tcPr>
          <w:p w:rsidR="003E456B" w:rsidRDefault="003E456B" w:rsidP="003E45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456B" w:rsidRDefault="003E456B" w:rsidP="003E4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руководителя_____________________________________________________</w:t>
            </w:r>
          </w:p>
          <w:p w:rsidR="003E456B" w:rsidRDefault="003E456B" w:rsidP="003E45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456B" w:rsidRDefault="003E456B" w:rsidP="003E4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телефон____________________________________________________</w:t>
            </w:r>
          </w:p>
          <w:p w:rsidR="003E456B" w:rsidRDefault="003E456B" w:rsidP="003E45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456B" w:rsidRDefault="003E456B" w:rsidP="003E4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в социальных сетях______________________________________________</w:t>
            </w:r>
          </w:p>
          <w:p w:rsidR="003E456B" w:rsidRPr="00C95CC2" w:rsidRDefault="003E456B" w:rsidP="003E45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56B" w:rsidRPr="00C95CC2" w:rsidTr="003E456B">
        <w:trPr>
          <w:trHeight w:val="509"/>
        </w:trPr>
        <w:tc>
          <w:tcPr>
            <w:tcW w:w="10030" w:type="dxa"/>
            <w:gridSpan w:val="2"/>
            <w:vAlign w:val="center"/>
          </w:tcPr>
          <w:p w:rsidR="003E456B" w:rsidRDefault="003E456B" w:rsidP="003E4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заполнения заявки: </w:t>
            </w:r>
          </w:p>
        </w:tc>
      </w:tr>
    </w:tbl>
    <w:p w:rsidR="00A34D2A" w:rsidRPr="00C95CC2" w:rsidRDefault="00A34D2A" w:rsidP="00A3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2A" w:rsidRPr="00C95CC2" w:rsidRDefault="00A34D2A" w:rsidP="00A3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директора ЦО                                                                     Подпись</w:t>
      </w:r>
    </w:p>
    <w:p w:rsidR="00A34D2A" w:rsidRPr="00C95CC2" w:rsidRDefault="00A34D2A" w:rsidP="00A3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2A" w:rsidRPr="00C95CC2" w:rsidRDefault="00A34D2A" w:rsidP="00A34D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A34D2A" w:rsidRPr="00C95CC2" w:rsidSect="00D752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48E"/>
    <w:multiLevelType w:val="hybridMultilevel"/>
    <w:tmpl w:val="5950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7B39"/>
    <w:multiLevelType w:val="hybridMultilevel"/>
    <w:tmpl w:val="21ECA722"/>
    <w:lvl w:ilvl="0" w:tplc="C2D4B7D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15B3CB4"/>
    <w:multiLevelType w:val="hybridMultilevel"/>
    <w:tmpl w:val="30BAC7AA"/>
    <w:lvl w:ilvl="0" w:tplc="C2D4B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865D6"/>
    <w:multiLevelType w:val="hybridMultilevel"/>
    <w:tmpl w:val="41CE103A"/>
    <w:lvl w:ilvl="0" w:tplc="C2D4B7D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DB63906"/>
    <w:multiLevelType w:val="hybridMultilevel"/>
    <w:tmpl w:val="369A00A4"/>
    <w:lvl w:ilvl="0" w:tplc="E5547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6D94"/>
    <w:multiLevelType w:val="multilevel"/>
    <w:tmpl w:val="6B1A2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6222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D92588"/>
    <w:multiLevelType w:val="hybridMultilevel"/>
    <w:tmpl w:val="3390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48F"/>
    <w:multiLevelType w:val="hybridMultilevel"/>
    <w:tmpl w:val="3390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B14FE"/>
    <w:multiLevelType w:val="multilevel"/>
    <w:tmpl w:val="E3E204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422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9C61C8"/>
    <w:multiLevelType w:val="hybridMultilevel"/>
    <w:tmpl w:val="FD2E5DD6"/>
    <w:lvl w:ilvl="0" w:tplc="C2D4B7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43B7961"/>
    <w:multiLevelType w:val="hybridMultilevel"/>
    <w:tmpl w:val="6BE6E4B2"/>
    <w:lvl w:ilvl="0" w:tplc="E5547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77527"/>
    <w:multiLevelType w:val="hybridMultilevel"/>
    <w:tmpl w:val="3390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E0C1A"/>
    <w:multiLevelType w:val="hybridMultilevel"/>
    <w:tmpl w:val="F00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06982"/>
    <w:rsid w:val="00045851"/>
    <w:rsid w:val="001045C5"/>
    <w:rsid w:val="00287BDE"/>
    <w:rsid w:val="002A3FED"/>
    <w:rsid w:val="003C4D5A"/>
    <w:rsid w:val="003C639D"/>
    <w:rsid w:val="003E456B"/>
    <w:rsid w:val="004A0CF6"/>
    <w:rsid w:val="004B31BE"/>
    <w:rsid w:val="004F4C09"/>
    <w:rsid w:val="0054067B"/>
    <w:rsid w:val="005525E2"/>
    <w:rsid w:val="00583EC9"/>
    <w:rsid w:val="005B1E02"/>
    <w:rsid w:val="00657E51"/>
    <w:rsid w:val="007A6475"/>
    <w:rsid w:val="007B57F9"/>
    <w:rsid w:val="00825EBB"/>
    <w:rsid w:val="0088781B"/>
    <w:rsid w:val="008D5678"/>
    <w:rsid w:val="008E26CB"/>
    <w:rsid w:val="0091507B"/>
    <w:rsid w:val="00970416"/>
    <w:rsid w:val="0097321E"/>
    <w:rsid w:val="009805BA"/>
    <w:rsid w:val="009C0F9A"/>
    <w:rsid w:val="009D0C16"/>
    <w:rsid w:val="00A34D2A"/>
    <w:rsid w:val="00A554F9"/>
    <w:rsid w:val="00A609A9"/>
    <w:rsid w:val="00AC4FA9"/>
    <w:rsid w:val="00AD7DCD"/>
    <w:rsid w:val="00B1440D"/>
    <w:rsid w:val="00B2720E"/>
    <w:rsid w:val="00B4283F"/>
    <w:rsid w:val="00BD2424"/>
    <w:rsid w:val="00BD67DF"/>
    <w:rsid w:val="00C04405"/>
    <w:rsid w:val="00C8169F"/>
    <w:rsid w:val="00D06982"/>
    <w:rsid w:val="00D0761B"/>
    <w:rsid w:val="00D1432E"/>
    <w:rsid w:val="00D27319"/>
    <w:rsid w:val="00D52312"/>
    <w:rsid w:val="00D75215"/>
    <w:rsid w:val="00DC68B9"/>
    <w:rsid w:val="00DF353E"/>
    <w:rsid w:val="00E76477"/>
    <w:rsid w:val="00E812C4"/>
    <w:rsid w:val="00F233B8"/>
    <w:rsid w:val="00F564D2"/>
    <w:rsid w:val="00F75E3C"/>
    <w:rsid w:val="00F93844"/>
    <w:rsid w:val="00FD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2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3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5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2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3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5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duma@tulareg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rt.duma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duma@tularegion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</cp:lastModifiedBy>
  <cp:revision>4</cp:revision>
  <cp:lastPrinted>2021-02-11T08:08:00Z</cp:lastPrinted>
  <dcterms:created xsi:type="dcterms:W3CDTF">2021-02-11T13:43:00Z</dcterms:created>
  <dcterms:modified xsi:type="dcterms:W3CDTF">2021-02-11T17:38:00Z</dcterms:modified>
</cp:coreProperties>
</file>