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BC" w:rsidRDefault="00D61ABC" w:rsidP="00D61ABC">
      <w:pPr>
        <w:jc w:val="center"/>
        <w:rPr>
          <w:rFonts w:ascii="Times New Roman" w:hAnsi="Times New Roman" w:cs="Times New Roman"/>
          <w:sz w:val="28"/>
        </w:rPr>
      </w:pPr>
      <w:r w:rsidRPr="00D84C92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 xml:space="preserve">номинации «Следование по </w:t>
      </w:r>
      <w:proofErr w:type="gramStart"/>
      <w:r>
        <w:rPr>
          <w:rFonts w:ascii="Times New Roman" w:hAnsi="Times New Roman" w:cs="Times New Roman"/>
          <w:sz w:val="28"/>
        </w:rPr>
        <w:t>линии»</w:t>
      </w:r>
      <w:r>
        <w:rPr>
          <w:rFonts w:ascii="Times New Roman" w:hAnsi="Times New Roman" w:cs="Times New Roman"/>
          <w:sz w:val="28"/>
        </w:rPr>
        <w:br/>
        <w:t>городского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84C92">
        <w:rPr>
          <w:rFonts w:ascii="Times New Roman" w:hAnsi="Times New Roman" w:cs="Times New Roman"/>
          <w:sz w:val="28"/>
        </w:rPr>
        <w:t>чемпионата по робототехнике «</w:t>
      </w:r>
      <w:proofErr w:type="spellStart"/>
      <w:r w:rsidRPr="00D84C92">
        <w:rPr>
          <w:rFonts w:ascii="Times New Roman" w:hAnsi="Times New Roman" w:cs="Times New Roman"/>
          <w:sz w:val="28"/>
        </w:rPr>
        <w:t>Робомастер</w:t>
      </w:r>
      <w:proofErr w:type="spellEnd"/>
      <w:r w:rsidRPr="00D84C9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8760B7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D84C92">
        <w:rPr>
          <w:rFonts w:ascii="Times New Roman" w:hAnsi="Times New Roman" w:cs="Times New Roman"/>
          <w:sz w:val="28"/>
        </w:rPr>
        <w:t>с использование</w:t>
      </w:r>
      <w:r w:rsidR="008760B7">
        <w:rPr>
          <w:rFonts w:ascii="Times New Roman" w:hAnsi="Times New Roman" w:cs="Times New Roman"/>
          <w:sz w:val="28"/>
        </w:rPr>
        <w:t>м</w:t>
      </w:r>
      <w:r w:rsidRPr="00D84C92">
        <w:rPr>
          <w:rFonts w:ascii="Times New Roman" w:hAnsi="Times New Roman" w:cs="Times New Roman"/>
          <w:sz w:val="28"/>
        </w:rPr>
        <w:t xml:space="preserve"> дистанционных</w:t>
      </w:r>
      <w:r>
        <w:rPr>
          <w:rFonts w:ascii="Times New Roman" w:hAnsi="Times New Roman" w:cs="Times New Roman"/>
          <w:sz w:val="28"/>
        </w:rPr>
        <w:t xml:space="preserve"> технологий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"/>
        <w:gridCol w:w="1817"/>
        <w:gridCol w:w="1965"/>
        <w:gridCol w:w="1351"/>
        <w:gridCol w:w="3522"/>
      </w:tblGrid>
      <w:tr w:rsidR="00D61ABC" w:rsidRPr="00B863CF" w:rsidTr="0073125D">
        <w:trPr>
          <w:trHeight w:val="631"/>
        </w:trPr>
        <w:tc>
          <w:tcPr>
            <w:tcW w:w="385" w:type="pct"/>
            <w:vMerge w:val="restart"/>
            <w:vAlign w:val="center"/>
          </w:tcPr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left="-80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№</w:t>
            </w:r>
          </w:p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left="-80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vAlign w:val="center"/>
          </w:tcPr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Название команды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</w:tcBorders>
            <w:vAlign w:val="center"/>
          </w:tcPr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(ов)</w:t>
            </w:r>
            <w:r w:rsidRPr="00B863C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660" w:type="pct"/>
            <w:vMerge w:val="restart"/>
            <w:vAlign w:val="center"/>
          </w:tcPr>
          <w:p w:rsidR="00D61ABC" w:rsidRPr="00B863CF" w:rsidRDefault="008760B7" w:rsidP="00731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ABC" w:rsidRPr="00B8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3C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61ABC" w:rsidRPr="00B863CF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 участника</w:t>
            </w:r>
          </w:p>
        </w:tc>
        <w:tc>
          <w:tcPr>
            <w:tcW w:w="1900" w:type="pct"/>
            <w:vMerge w:val="restart"/>
            <w:vAlign w:val="center"/>
          </w:tcPr>
          <w:p w:rsidR="00D61ABC" w:rsidRPr="00B863CF" w:rsidRDefault="00D61ABC" w:rsidP="0073125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 (полностью), должность, образовательное учреждение</w:t>
            </w:r>
          </w:p>
        </w:tc>
      </w:tr>
      <w:tr w:rsidR="00D61ABC" w:rsidRPr="00B863CF" w:rsidTr="0073125D">
        <w:trPr>
          <w:cantSplit/>
          <w:trHeight w:val="656"/>
        </w:trPr>
        <w:tc>
          <w:tcPr>
            <w:tcW w:w="385" w:type="pct"/>
            <w:vMerge/>
            <w:vAlign w:val="center"/>
          </w:tcPr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left="3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vAlign w:val="center"/>
          </w:tcPr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left="3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</w:tcBorders>
            <w:vAlign w:val="center"/>
          </w:tcPr>
          <w:p w:rsidR="00D61ABC" w:rsidRPr="00B863CF" w:rsidRDefault="00D61ABC" w:rsidP="0073125D">
            <w:pPr>
              <w:pStyle w:val="msotitle3"/>
              <w:widowControl w:val="0"/>
              <w:tabs>
                <w:tab w:val="left" w:pos="1843"/>
              </w:tabs>
              <w:ind w:left="360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D61ABC" w:rsidRPr="00B863CF" w:rsidRDefault="00D61ABC" w:rsidP="00731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Merge/>
            <w:vAlign w:val="center"/>
          </w:tcPr>
          <w:p w:rsidR="00D61ABC" w:rsidRPr="00B863CF" w:rsidRDefault="00D61ABC" w:rsidP="0073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BC" w:rsidRPr="00350C46" w:rsidTr="0073125D">
        <w:trPr>
          <w:cantSplit/>
          <w:trHeight w:val="470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D61ABC" w:rsidRPr="00350C46" w:rsidRDefault="00D61ABC" w:rsidP="00731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63">
              <w:rPr>
                <w:rFonts w:ascii="Times New Roman" w:hAnsi="Times New Roman" w:cs="Times New Roman"/>
                <w:b/>
                <w:sz w:val="28"/>
                <w:szCs w:val="24"/>
              </w:rPr>
              <w:t>5-7 классы</w:t>
            </w:r>
          </w:p>
        </w:tc>
      </w:tr>
      <w:tr w:rsidR="00D61ABC" w:rsidRPr="00B863CF" w:rsidTr="0073125D">
        <w:trPr>
          <w:trHeight w:val="209"/>
        </w:trPr>
        <w:tc>
          <w:tcPr>
            <w:tcW w:w="385" w:type="pct"/>
            <w:vMerge w:val="restart"/>
            <w:vAlign w:val="center"/>
          </w:tcPr>
          <w:p w:rsidR="00D61ABC" w:rsidRPr="00B863CF" w:rsidRDefault="00D61ABC" w:rsidP="0073125D">
            <w:pPr>
              <w:ind w:left="26" w:right="-108"/>
              <w:jc w:val="center"/>
            </w:pPr>
            <w:r>
              <w:rPr>
                <w:rFonts w:ascii="Georgia" w:hAnsi="Georgia"/>
              </w:rPr>
              <w:t>І</w:t>
            </w:r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D61ABC" w:rsidRPr="00B863CF" w:rsidRDefault="00D61ABC" w:rsidP="007312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 w:rsidR="008760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1900" w:type="pct"/>
            <w:vMerge w:val="restart"/>
            <w:vAlign w:val="center"/>
          </w:tcPr>
          <w:p w:rsidR="00D61ABC" w:rsidRPr="00B863CF" w:rsidRDefault="00D61ABC" w:rsidP="0073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B863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Степанович, педагог дополнительного образования, МБОУ «Центр образования №8 имени Героя Советского Союза Леонида Павловича Тихмянова»</w:t>
            </w:r>
          </w:p>
        </w:tc>
      </w:tr>
      <w:tr w:rsidR="00D61ABC" w:rsidRPr="00B863CF" w:rsidTr="0073125D">
        <w:trPr>
          <w:trHeight w:val="355"/>
        </w:trPr>
        <w:tc>
          <w:tcPr>
            <w:tcW w:w="385" w:type="pct"/>
            <w:vMerge/>
            <w:vAlign w:val="center"/>
          </w:tcPr>
          <w:p w:rsidR="00D61ABC" w:rsidRPr="00B863CF" w:rsidRDefault="00D61ABC" w:rsidP="0073125D">
            <w:pPr>
              <w:pStyle w:val="a3"/>
              <w:numPr>
                <w:ilvl w:val="0"/>
                <w:numId w:val="1"/>
              </w:numPr>
              <w:ind w:left="176" w:right="-108" w:hanging="150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660" w:type="pct"/>
            <w:vAlign w:val="center"/>
          </w:tcPr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 w:rsidR="008760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00" w:type="pct"/>
            <w:vMerge/>
            <w:vAlign w:val="center"/>
          </w:tcPr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ABC" w:rsidRPr="00B863CF" w:rsidTr="0073125D">
        <w:trPr>
          <w:trHeight w:val="355"/>
        </w:trPr>
        <w:tc>
          <w:tcPr>
            <w:tcW w:w="385" w:type="pct"/>
            <w:vMerge/>
            <w:vAlign w:val="center"/>
          </w:tcPr>
          <w:p w:rsidR="00D61ABC" w:rsidRPr="00B863CF" w:rsidRDefault="00D61ABC" w:rsidP="0073125D">
            <w:pPr>
              <w:pStyle w:val="a3"/>
              <w:numPr>
                <w:ilvl w:val="0"/>
                <w:numId w:val="1"/>
              </w:numPr>
              <w:ind w:left="176" w:right="-108" w:hanging="150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Неделяев</w:t>
            </w:r>
            <w:proofErr w:type="spellEnd"/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660" w:type="pct"/>
            <w:vAlign w:val="center"/>
          </w:tcPr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CF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00" w:type="pct"/>
            <w:vMerge/>
            <w:vAlign w:val="center"/>
          </w:tcPr>
          <w:p w:rsidR="00D61ABC" w:rsidRPr="00B863CF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ABC" w:rsidRPr="00930663" w:rsidTr="0073125D">
        <w:trPr>
          <w:trHeight w:val="355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D61ABC" w:rsidRPr="00930663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3066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8-11 классы</w:t>
            </w:r>
          </w:p>
        </w:tc>
      </w:tr>
      <w:tr w:rsidR="00D61ABC" w:rsidRPr="00B863CF" w:rsidTr="0073125D">
        <w:trPr>
          <w:trHeight w:val="355"/>
        </w:trPr>
        <w:tc>
          <w:tcPr>
            <w:tcW w:w="385" w:type="pct"/>
            <w:vMerge w:val="restart"/>
            <w:vAlign w:val="center"/>
          </w:tcPr>
          <w:p w:rsidR="00D61ABC" w:rsidRPr="00B863CF" w:rsidRDefault="00D61ABC" w:rsidP="0073125D">
            <w:pPr>
              <w:ind w:left="26" w:right="-108"/>
              <w:jc w:val="center"/>
            </w:pPr>
            <w:r>
              <w:rPr>
                <w:rFonts w:ascii="Georgia" w:hAnsi="Georgia"/>
              </w:rPr>
              <w:t xml:space="preserve">І </w:t>
            </w:r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«IROBOT»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Роман</w:t>
            </w:r>
          </w:p>
        </w:tc>
        <w:tc>
          <w:tcPr>
            <w:tcW w:w="660" w:type="pct"/>
            <w:vAlign w:val="center"/>
          </w:tcPr>
          <w:p w:rsidR="00D61ABC" w:rsidRPr="00A43779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10 А класс,</w:t>
            </w:r>
          </w:p>
          <w:p w:rsidR="00D61ABC" w:rsidRPr="00A43779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Merge w:val="restart"/>
            <w:vAlign w:val="center"/>
          </w:tcPr>
          <w:p w:rsidR="00D61ABC" w:rsidRPr="00A43779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Мареев Денис Сергеевич,</w:t>
            </w:r>
          </w:p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61ABC" w:rsidRDefault="00D61ABC" w:rsidP="004E79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образования №1 – гуманитарно-математический лицей</w:t>
            </w:r>
            <w:r w:rsidR="004E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России Горшкова Д.Е.»</w:t>
            </w:r>
          </w:p>
        </w:tc>
      </w:tr>
      <w:tr w:rsidR="00D61ABC" w:rsidRPr="00B863CF" w:rsidTr="0073125D">
        <w:trPr>
          <w:trHeight w:val="355"/>
        </w:trPr>
        <w:tc>
          <w:tcPr>
            <w:tcW w:w="385" w:type="pct"/>
            <w:vMerge/>
            <w:vAlign w:val="center"/>
          </w:tcPr>
          <w:p w:rsidR="00D61ABC" w:rsidRPr="00B863CF" w:rsidRDefault="00D61ABC" w:rsidP="0073125D">
            <w:pPr>
              <w:ind w:left="26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60" w:type="pct"/>
            <w:vAlign w:val="center"/>
          </w:tcPr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10А класс, 16 лет</w:t>
            </w:r>
          </w:p>
        </w:tc>
        <w:tc>
          <w:tcPr>
            <w:tcW w:w="1900" w:type="pct"/>
            <w:vMerge/>
            <w:vAlign w:val="center"/>
          </w:tcPr>
          <w:p w:rsidR="00D61ABC" w:rsidRDefault="00D61ABC" w:rsidP="007312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DC0" w:rsidRPr="00B863CF" w:rsidTr="0073125D">
        <w:trPr>
          <w:trHeight w:val="355"/>
        </w:trPr>
        <w:tc>
          <w:tcPr>
            <w:tcW w:w="385" w:type="pct"/>
            <w:vMerge w:val="restart"/>
            <w:vAlign w:val="center"/>
          </w:tcPr>
          <w:p w:rsidR="00823DC0" w:rsidRPr="00B863CF" w:rsidRDefault="00823DC0" w:rsidP="00823DC0">
            <w:pPr>
              <w:ind w:left="26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Pr="00A437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23DC0" w:rsidRPr="00423B2F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Шварев Иван</w:t>
            </w:r>
          </w:p>
          <w:p w:rsidR="00823DC0" w:rsidRPr="006D5A6B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</w:t>
            </w:r>
          </w:p>
          <w:p w:rsidR="00823DC0" w:rsidRPr="00C2560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vMerge w:val="restart"/>
            <w:vAlign w:val="center"/>
          </w:tcPr>
          <w:p w:rsidR="00823DC0" w:rsidRDefault="00823DC0" w:rsidP="00823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17">
              <w:rPr>
                <w:rFonts w:ascii="Times New Roman" w:hAnsi="Times New Roman"/>
                <w:sz w:val="24"/>
                <w:szCs w:val="24"/>
              </w:rPr>
              <w:t>Грязев</w:t>
            </w:r>
            <w:proofErr w:type="spellEnd"/>
            <w:r w:rsidRPr="006C7E17">
              <w:rPr>
                <w:rFonts w:ascii="Times New Roman" w:hAnsi="Times New Roman"/>
                <w:sz w:val="24"/>
                <w:szCs w:val="24"/>
              </w:rPr>
              <w:t xml:space="preserve"> Александр Степанович, педагог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МБОУ «</w:t>
            </w:r>
            <w:r w:rsidRPr="006C7E17">
              <w:rPr>
                <w:rFonts w:ascii="Times New Roman" w:hAnsi="Times New Roman"/>
                <w:sz w:val="24"/>
                <w:szCs w:val="24"/>
              </w:rPr>
              <w:t>Центр образования №8 имени Героя Советского Союза Леонида Павловича Тихмянова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DC0" w:rsidRPr="00B863CF" w:rsidTr="0073125D">
        <w:trPr>
          <w:trHeight w:val="355"/>
        </w:trPr>
        <w:tc>
          <w:tcPr>
            <w:tcW w:w="385" w:type="pct"/>
            <w:vMerge/>
            <w:vAlign w:val="center"/>
          </w:tcPr>
          <w:p w:rsidR="00823DC0" w:rsidRPr="00B863CF" w:rsidRDefault="00823DC0" w:rsidP="00823DC0">
            <w:pPr>
              <w:ind w:left="26"/>
              <w:jc w:val="center"/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Александр</w:t>
            </w:r>
          </w:p>
        </w:tc>
        <w:tc>
          <w:tcPr>
            <w:tcW w:w="660" w:type="pct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4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1900" w:type="pct"/>
            <w:vMerge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DC0" w:rsidRPr="00B863CF" w:rsidTr="0073125D">
        <w:trPr>
          <w:trHeight w:val="132"/>
        </w:trPr>
        <w:tc>
          <w:tcPr>
            <w:tcW w:w="385" w:type="pct"/>
            <w:vMerge w:val="restart"/>
            <w:vAlign w:val="center"/>
          </w:tcPr>
          <w:p w:rsidR="00823DC0" w:rsidRPr="00B863CF" w:rsidRDefault="00823DC0" w:rsidP="00823DC0">
            <w:pPr>
              <w:ind w:left="26"/>
              <w:jc w:val="center"/>
            </w:pPr>
            <w:r>
              <w:rPr>
                <w:rFonts w:ascii="Georgia" w:hAnsi="Georgia"/>
              </w:rPr>
              <w:t xml:space="preserve">І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І</w:t>
            </w:r>
            <w:proofErr w:type="spellEnd"/>
          </w:p>
        </w:tc>
        <w:tc>
          <w:tcPr>
            <w:tcW w:w="98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DC0" w:rsidRDefault="00823DC0" w:rsidP="00823DC0">
            <w:pPr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«Витязь»</w:t>
            </w: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Владимир</w:t>
            </w:r>
          </w:p>
        </w:tc>
        <w:tc>
          <w:tcPr>
            <w:tcW w:w="660" w:type="pct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класс, </w:t>
            </w:r>
            <w:r w:rsidR="0087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7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00" w:type="pct"/>
            <w:vMerge w:val="restart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Демкин Денис Валерьевич, учитель технологии, МБОУ </w:t>
            </w:r>
          </w:p>
          <w:p w:rsidR="00823DC0" w:rsidRDefault="00823DC0" w:rsidP="00823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 7 имени</w:t>
            </w:r>
            <w:r w:rsidR="0087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Судейского»</w:t>
            </w:r>
          </w:p>
        </w:tc>
      </w:tr>
      <w:tr w:rsidR="00823DC0" w:rsidRPr="00B863CF" w:rsidTr="0073125D">
        <w:trPr>
          <w:trHeight w:val="355"/>
        </w:trPr>
        <w:tc>
          <w:tcPr>
            <w:tcW w:w="385" w:type="pct"/>
            <w:vMerge/>
            <w:vAlign w:val="center"/>
          </w:tcPr>
          <w:p w:rsidR="00823DC0" w:rsidRDefault="00823DC0" w:rsidP="00823DC0">
            <w:pPr>
              <w:ind w:left="26"/>
              <w:jc w:val="center"/>
              <w:rPr>
                <w:rFonts w:ascii="Georgia" w:hAnsi="Georgia"/>
              </w:rPr>
            </w:pPr>
          </w:p>
        </w:tc>
        <w:tc>
          <w:tcPr>
            <w:tcW w:w="98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Никита</w:t>
            </w:r>
          </w:p>
        </w:tc>
        <w:tc>
          <w:tcPr>
            <w:tcW w:w="660" w:type="pct"/>
            <w:vAlign w:val="center"/>
          </w:tcPr>
          <w:p w:rsidR="00823DC0" w:rsidRPr="00C2560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класс, </w:t>
            </w:r>
            <w:r w:rsidR="0087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7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00" w:type="pct"/>
            <w:vMerge/>
            <w:vAlign w:val="center"/>
          </w:tcPr>
          <w:p w:rsidR="00823DC0" w:rsidRDefault="00823DC0" w:rsidP="00823D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ABC" w:rsidRDefault="00D61ABC" w:rsidP="00D61ABC">
      <w:pPr>
        <w:jc w:val="center"/>
        <w:rPr>
          <w:rFonts w:ascii="Times New Roman" w:hAnsi="Times New Roman" w:cs="Times New Roman"/>
          <w:sz w:val="28"/>
        </w:rPr>
      </w:pPr>
    </w:p>
    <w:p w:rsidR="00D61ABC" w:rsidRDefault="00D61ABC" w:rsidP="00D61ABC"/>
    <w:p w:rsidR="004438A8" w:rsidRDefault="004438A8"/>
    <w:sectPr w:rsidR="0044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99"/>
    <w:multiLevelType w:val="hybridMultilevel"/>
    <w:tmpl w:val="4136F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C"/>
    <w:rsid w:val="004438A8"/>
    <w:rsid w:val="004E796E"/>
    <w:rsid w:val="00520253"/>
    <w:rsid w:val="00823DC0"/>
    <w:rsid w:val="008760B7"/>
    <w:rsid w:val="00D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BE095-9955-479A-B85C-CBCE2151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uiPriority w:val="99"/>
    <w:rsid w:val="00D61ABC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2021-03-24T06:13:00Z</dcterms:created>
  <dcterms:modified xsi:type="dcterms:W3CDTF">2021-03-24T06:37:00Z</dcterms:modified>
</cp:coreProperties>
</file>