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7" w:rsidRPr="00E05030" w:rsidRDefault="002713D0">
      <w:pPr>
        <w:rPr>
          <w:b/>
          <w:sz w:val="28"/>
          <w:szCs w:val="28"/>
        </w:rPr>
      </w:pPr>
      <w:r w:rsidRPr="00E05030">
        <w:rPr>
          <w:b/>
          <w:sz w:val="28"/>
          <w:szCs w:val="28"/>
        </w:rPr>
        <w:t>Приобретения за 2020 год</w:t>
      </w:r>
      <w:r w:rsidR="00362A72">
        <w:rPr>
          <w:b/>
          <w:sz w:val="28"/>
          <w:szCs w:val="28"/>
        </w:rPr>
        <w:t xml:space="preserve"> </w:t>
      </w: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512"/>
        <w:gridCol w:w="851"/>
        <w:gridCol w:w="1276"/>
      </w:tblGrid>
      <w:tr w:rsidR="008848F5" w:rsidRPr="002713D0" w:rsidTr="00550761">
        <w:trPr>
          <w:cantSplit/>
          <w:trHeight w:val="562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848F5" w:rsidRPr="002713D0" w:rsidRDefault="008848F5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поставляемого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2713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55076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550761" w:rsidRPr="002713D0" w:rsidTr="00550761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E050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Бумага SVETO COPY А4, 80 г/м, 500 л. класс "С", Светогорск, белизна 96%, 146% (CIE)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550761" w:rsidP="00E05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E05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50761" w:rsidRPr="002713D0" w:rsidTr="00550761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E0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Дезинфекционный коврик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550761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0761" w:rsidRPr="002713D0" w:rsidTr="00550761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E0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дозатор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550761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48F5" w:rsidRPr="002713D0" w:rsidTr="00550761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E0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для </w:t>
            </w:r>
            <w:proofErr w:type="spellStart"/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дезковриков</w:t>
            </w:r>
            <w:proofErr w:type="spellEnd"/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550761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48F5" w:rsidRPr="002713D0" w:rsidTr="00550761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E0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 для рук 5л.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550761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48F5" w:rsidRPr="002713D0" w:rsidTr="00550761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8848F5" w:rsidP="00E0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медицинские одноразовые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550761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2713D0" w:rsidRDefault="008848F5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848F5" w:rsidRPr="002713D0" w:rsidTr="00550761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8848F5" w:rsidRDefault="008848F5" w:rsidP="00E0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инфракрасный термометр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8848F5" w:rsidRDefault="00550761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8848F5" w:rsidRDefault="00DE4B77" w:rsidP="00E0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550761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 туалетная 200м 1сл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ProfessionalStyle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макулатура серая 12рул/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8848F5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Полотенца бумажные 200л 2сл V-сложение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DesnaPremium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целлюлоза белые 15пач/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8848F5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550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8848F5" w:rsidP="00750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Полотенца бумажные 150м 2сл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ProfessionalStyle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целлюлоза белые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рул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DB5F65" w:rsidRDefault="008848F5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48F5" w:rsidRPr="00DB5F65" w:rsidTr="00550761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DB5F65" w:rsidRDefault="00550761" w:rsidP="0055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F5" w:rsidRPr="00DB5F65" w:rsidRDefault="008848F5" w:rsidP="00550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бактерицидный передвижной</w:t>
            </w:r>
          </w:p>
          <w:p w:rsidR="008848F5" w:rsidRPr="00DB5F65" w:rsidRDefault="008848F5" w:rsidP="00550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«МЕГИДЕЗ» РБОВ 913-«МСК – 913.1»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DB5F65" w:rsidRDefault="00550761" w:rsidP="00550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F5" w:rsidRPr="00DB5F65" w:rsidRDefault="00DE4B77" w:rsidP="00550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F5" w:rsidRPr="00DB5F65" w:rsidRDefault="00550761" w:rsidP="005507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5507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 для мытья унитазов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Санфор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гель 750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550761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5507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F5" w:rsidRPr="00DB5F65" w:rsidRDefault="00550761" w:rsidP="00E050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Мыло жидкое Ромашка и луговые травы 5л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E0503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F5" w:rsidRPr="00DB5F65" w:rsidRDefault="00550761" w:rsidP="00550761">
            <w:pPr>
              <w:spacing w:after="0" w:line="240" w:lineRule="auto"/>
              <w:ind w:right="22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Дезинфицирующие таблетки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E0503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F5" w:rsidRPr="00DB5F65" w:rsidRDefault="00550761" w:rsidP="00E050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для мытья полов  5л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E0503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41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F5" w:rsidRPr="00DB5F65" w:rsidRDefault="00550761" w:rsidP="00E050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Чистящее средство </w:t>
            </w: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Солита</w:t>
            </w:r>
            <w:proofErr w:type="spellEnd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0,32л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E0503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848F5" w:rsidRPr="00DB5F65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F5" w:rsidRPr="00DB5F65" w:rsidRDefault="00550761" w:rsidP="00550761">
            <w:pPr>
              <w:spacing w:after="0" w:line="240" w:lineRule="auto"/>
              <w:ind w:left="-709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гель 500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550761" w:rsidP="00E0503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F5" w:rsidRPr="00DB5F65" w:rsidRDefault="008848F5" w:rsidP="00E05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F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0761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F5" w:rsidRPr="002713D0" w:rsidRDefault="008848F5" w:rsidP="005507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Файл-вкладыш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AttacheEconomy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А4 30 мкм прозрачный гладкий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Тетрадь общая А4 96 листов в клетку на скрепке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Папка-конверт на кнопке №1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School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 A4  0.18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Краски акриловые  матовые художественные 6 цветов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2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Ручка шариковая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Beifa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AA 927 синяя (тол. лин.0.5 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5507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Ручка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гелевая</w:t>
            </w:r>
            <w:proofErr w:type="spellEnd"/>
            <w:r w:rsidR="00362A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AttacheTown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черная</w:t>
            </w:r>
            <w:r w:rsidR="00550761">
              <w:rPr>
                <w:rFonts w:ascii="Times New Roman" w:eastAsia="Calibri" w:hAnsi="Times New Roman" w:cs="Times New Roman"/>
              </w:rPr>
              <w:t>, красна</w:t>
            </w:r>
            <w:proofErr w:type="gramStart"/>
            <w:r w:rsidR="00550761">
              <w:rPr>
                <w:rFonts w:ascii="Times New Roman" w:eastAsia="Calibri" w:hAnsi="Times New Roman" w:cs="Times New Roman"/>
              </w:rPr>
              <w:t>я</w:t>
            </w:r>
            <w:r w:rsidRPr="002713D0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2713D0">
              <w:rPr>
                <w:rFonts w:ascii="Times New Roman" w:eastAsia="Calibri" w:hAnsi="Times New Roman" w:cs="Times New Roman"/>
              </w:rPr>
              <w:t xml:space="preserve">тол.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лин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>. 0.5 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5507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Клейкая лента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Universal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прозрачная 50 мм x 45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4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5507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Клейкая лента двусторонняя прозрачная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2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5507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Скобы для степлера</w:t>
            </w:r>
            <w:r w:rsidR="00362A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AttacheEconomy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оцинкованные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848F5" w:rsidRPr="002713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5507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Папка-скоросшиватель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AttacheEconomy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848F5" w:rsidRPr="002713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550761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 xml:space="preserve">Папка-регистратор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75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13D0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848F5" w:rsidRPr="002713D0" w:rsidTr="00550761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F5" w:rsidRPr="002713D0" w:rsidRDefault="00750097" w:rsidP="00E0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8848F5" w:rsidP="00E0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Степлер</w:t>
            </w:r>
            <w:proofErr w:type="spellEnd"/>
            <w:r w:rsidR="00362A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3D0">
              <w:rPr>
                <w:rFonts w:ascii="Times New Roman" w:eastAsia="Calibri" w:hAnsi="Times New Roman" w:cs="Times New Roman"/>
              </w:rPr>
              <w:t>AttacheEco</w:t>
            </w:r>
            <w:proofErr w:type="spellEnd"/>
            <w:r w:rsidRPr="002713D0">
              <w:rPr>
                <w:rFonts w:ascii="Times New Roman" w:eastAsia="Calibri" w:hAnsi="Times New Roman" w:cs="Times New Roman"/>
              </w:rPr>
              <w:t xml:space="preserve"> до 10 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13D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8F5" w:rsidRPr="002713D0" w:rsidRDefault="00550761" w:rsidP="00E05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</w:tbl>
    <w:p w:rsidR="008848F5" w:rsidRDefault="008848F5" w:rsidP="00E05030">
      <w:pPr>
        <w:jc w:val="center"/>
      </w:pPr>
    </w:p>
    <w:sectPr w:rsidR="008848F5" w:rsidSect="0075009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02EB"/>
    <w:rsid w:val="001D02EB"/>
    <w:rsid w:val="002713D0"/>
    <w:rsid w:val="002D3387"/>
    <w:rsid w:val="00362A72"/>
    <w:rsid w:val="003D7EE6"/>
    <w:rsid w:val="0049487E"/>
    <w:rsid w:val="00550761"/>
    <w:rsid w:val="00750097"/>
    <w:rsid w:val="00792877"/>
    <w:rsid w:val="0080763D"/>
    <w:rsid w:val="008848F5"/>
    <w:rsid w:val="00D53CEB"/>
    <w:rsid w:val="00DB5F65"/>
    <w:rsid w:val="00DE4B77"/>
    <w:rsid w:val="00E028F5"/>
    <w:rsid w:val="00E05030"/>
    <w:rsid w:val="00F53106"/>
    <w:rsid w:val="00FA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B5AA-0555-46A3-B01C-66C50E78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Пользователь</cp:lastModifiedBy>
  <cp:revision>2</cp:revision>
  <dcterms:created xsi:type="dcterms:W3CDTF">2021-04-21T16:57:00Z</dcterms:created>
  <dcterms:modified xsi:type="dcterms:W3CDTF">2021-04-21T16:57:00Z</dcterms:modified>
</cp:coreProperties>
</file>