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4A3" w:rsidRDefault="00C564A3" w:rsidP="00C564A3">
      <w:r>
        <w:t>Занятия в дистанционном режиме!</w:t>
      </w:r>
    </w:p>
    <w:p w:rsidR="0068140B" w:rsidRDefault="003F27DF">
      <w:pPr>
        <w:rPr>
          <w:lang w:val="en-US"/>
        </w:rPr>
      </w:pPr>
      <w:r>
        <w:t xml:space="preserve"> </w:t>
      </w:r>
      <w:r w:rsidR="0068140B">
        <w:rPr>
          <w:noProof/>
        </w:rPr>
        <w:drawing>
          <wp:inline distT="0" distB="0" distL="0" distR="0">
            <wp:extent cx="5940425" cy="33411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0B" w:rsidRDefault="0068140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4116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FE" w:rsidRDefault="000753F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57435" cy="27882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67" cy="279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FE" w:rsidRDefault="000753FE">
      <w:pPr>
        <w:rPr>
          <w:lang w:val="en-US"/>
        </w:rPr>
      </w:pPr>
      <w:r>
        <w:rPr>
          <w:noProof/>
        </w:rPr>
        <w:drawing>
          <wp:inline distT="0" distB="0" distL="0" distR="0">
            <wp:extent cx="5397744" cy="3035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51" cy="303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A3" w:rsidRPr="0068140B" w:rsidRDefault="00C564A3">
      <w:pPr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>
            <wp:extent cx="5482419" cy="3083560"/>
            <wp:effectExtent l="0" t="0" r="444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77" cy="30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564A3" w:rsidRPr="0068140B" w:rsidSect="003F27D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B"/>
    <w:rsid w:val="000753FE"/>
    <w:rsid w:val="003F27DF"/>
    <w:rsid w:val="0068140B"/>
    <w:rsid w:val="00B36E12"/>
    <w:rsid w:val="00C5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3B7E9C-3F7F-4B60-8462-A15E4C91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4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564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2021-11-09T06:18:00Z</dcterms:created>
  <dcterms:modified xsi:type="dcterms:W3CDTF">2021-11-09T06:18:00Z</dcterms:modified>
</cp:coreProperties>
</file>