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A6" w:rsidRPr="00FE7997" w:rsidRDefault="00CE3E59" w:rsidP="00CE3E59">
      <w:pPr>
        <w:shd w:val="clear" w:color="auto" w:fill="FFFFFF"/>
        <w:tabs>
          <w:tab w:val="left" w:pos="-56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0045" cy="9165101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35" cy="91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4A6" w:rsidRPr="00FE79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Условия проведения заочного этапа</w:t>
      </w:r>
    </w:p>
    <w:p w:rsidR="007C54A6" w:rsidRPr="002E6EFB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A777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Заочный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этап проходит в форме конкурса и предполагает</w:t>
      </w:r>
      <w:r w:rsidRPr="00A777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C54A6" w:rsidRPr="00606B44" w:rsidRDefault="007C54A6" w:rsidP="007C54A6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0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Описание опыта работы школьного, классного органа ученического самоуправления.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атериал м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ожет быть представлен в подробном развернутом виде в формате текста с фотографиями, схемами и др</w:t>
      </w:r>
      <w:r w:rsidR="00D82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угими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сопроводительными материалами. </w:t>
      </w:r>
    </w:p>
    <w:p w:rsidR="007C54A6" w:rsidRPr="00606B44" w:rsidRDefault="007C54A6" w:rsidP="007C54A6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Презентация описанного опыта работы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формате 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power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видео продолжительностью не более 3-х минут.</w:t>
      </w:r>
    </w:p>
    <w:p w:rsidR="007C54A6" w:rsidRPr="00A777A2" w:rsidRDefault="007C54A6" w:rsidP="007C54A6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5.2.Оценивает </w:t>
      </w:r>
      <w:r w:rsidRPr="00A77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заочный конкурс экспертная группа</w:t>
      </w:r>
      <w:r w:rsidR="00192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детское</w:t>
      </w:r>
      <w:r w:rsidR="00192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независимое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жюри</w:t>
      </w:r>
      <w:r w:rsidR="00192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5.3.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Критерии оценки</w:t>
      </w:r>
      <w:r w:rsidRPr="00A77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конкурсного материала</w:t>
      </w:r>
      <w:r w:rsidR="00D825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целостность системы органов ученического самоуправления в </w:t>
      </w:r>
      <w:r w:rsidR="0019245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учреждении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образования;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логичность, структурированность, доступность изложения материала;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качество и наглядность конкурсного материала;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результ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ативность, перспективы развития</w:t>
      </w:r>
      <w:r w:rsidR="00D825C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дополнительные баллы (ставятся на усмотрение эксперта с обоснованием). </w:t>
      </w:r>
    </w:p>
    <w:p w:rsidR="00D825C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атериалы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оцениваются в балльной системе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0 до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D825C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0 баллов – материал не соответствует требованиям; </w:t>
      </w:r>
    </w:p>
    <w:p w:rsidR="00D825C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-4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частично соответствует требованиям; 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ов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соответствует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предъявленным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требованиям.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5.4. </w:t>
      </w:r>
      <w:r w:rsidRPr="00606B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результате заочного этапа будут </w:t>
      </w:r>
      <w:r w:rsidR="0019245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отобраны 5 лучших работ</w:t>
      </w:r>
      <w:r w:rsidRPr="00606B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предста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вления на очном этапе форума</w:t>
      </w:r>
      <w:r w:rsidRPr="00606B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5.5. Приложение 4 содержит методические рекомендации по участию в форуме.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54A6" w:rsidRPr="00FE7997" w:rsidRDefault="007C54A6" w:rsidP="007C54A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997">
        <w:rPr>
          <w:rFonts w:ascii="Times New Roman" w:eastAsia="Calibri" w:hAnsi="Times New Roman" w:cs="Times New Roman"/>
          <w:b/>
          <w:sz w:val="24"/>
          <w:szCs w:val="24"/>
        </w:rPr>
        <w:t>6. Условия проведения очного этапа</w:t>
      </w:r>
    </w:p>
    <w:p w:rsidR="007C54A6" w:rsidRDefault="007C54A6" w:rsidP="007C54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6.1. Финалисты представляют опыт работы в сфере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ученического самоуправления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презентации</w:t>
      </w:r>
      <w:r w:rsidRPr="0060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заочного этапа (п.</w:t>
      </w:r>
      <w:r w:rsidRPr="00C6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5.1.2). </w:t>
      </w:r>
    </w:p>
    <w:p w:rsidR="007C54A6" w:rsidRPr="00A777A2" w:rsidRDefault="007C54A6" w:rsidP="007C54A6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</w:t>
      </w:r>
      <w:r w:rsidR="00737B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Оценивает </w:t>
      </w:r>
      <w:r w:rsidRPr="00A77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очный конкурс экспертная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детское жюри (Приложение 5</w:t>
      </w:r>
      <w:r w:rsidRPr="00A777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6.3.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Критерии оценки</w:t>
      </w:r>
      <w:r w:rsidRPr="00A77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конкурсного материала:</w:t>
      </w:r>
    </w:p>
    <w:p w:rsidR="007C54A6" w:rsidRPr="007B58F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одержание материала (наличие документов)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C54A6" w:rsidRPr="007B58F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-п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онимание материала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(ориентированность в теме),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C54A6" w:rsidRPr="007B58F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-к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ачество сопроводительных материалов (оформление презентации)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7C54A6" w:rsidRPr="007B58F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-к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ачество подачи материала (логичность, грамотность, речь, наглядность)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C54A6" w:rsidRPr="007B58F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-к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ультура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поведения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(включенное видео, выключенный звук, ответы на вопросы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-дополнительные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баллы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ставятся на усмотрение эксперта с обоснованием</w:t>
      </w:r>
      <w:r w:rsidRPr="007B58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Каждый критерий оценивается в балльной системе </w:t>
      </w:r>
      <w:r w:rsidRPr="00A777A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0 до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6.4. Приложение 5 содержит программу проведения форума.</w:t>
      </w:r>
    </w:p>
    <w:p w:rsidR="007C54A6" w:rsidRDefault="007C54A6" w:rsidP="007C54A6">
      <w:pPr>
        <w:tabs>
          <w:tab w:val="left" w:pos="338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4A6" w:rsidRPr="00FE7997" w:rsidRDefault="007C54A6" w:rsidP="007C5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997">
        <w:rPr>
          <w:rFonts w:ascii="Times New Roman" w:eastAsia="Calibri" w:hAnsi="Times New Roman" w:cs="Times New Roman"/>
          <w:b/>
          <w:sz w:val="24"/>
          <w:szCs w:val="24"/>
        </w:rPr>
        <w:t>7. Подведение итогов и награждение участников форума</w:t>
      </w:r>
    </w:p>
    <w:p w:rsidR="007C54A6" w:rsidRPr="00A777A2" w:rsidRDefault="007C54A6" w:rsidP="007C5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777A2">
        <w:rPr>
          <w:rFonts w:ascii="Times New Roman" w:eastAsia="Calibri" w:hAnsi="Times New Roman" w:cs="Times New Roman"/>
          <w:sz w:val="24"/>
          <w:szCs w:val="24"/>
        </w:rPr>
        <w:t>.1. Победители (1 место) и призёры (2 и 3</w:t>
      </w:r>
      <w:r w:rsidR="00737B23">
        <w:rPr>
          <w:rFonts w:ascii="Times New Roman" w:eastAsia="Calibri" w:hAnsi="Times New Roman" w:cs="Times New Roman"/>
          <w:sz w:val="24"/>
          <w:szCs w:val="24"/>
        </w:rPr>
        <w:t xml:space="preserve"> места)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награждаются дипломами МБУДО «ГЦРиНТТДиЮ», которые будут высланы в электронном виде.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37B23">
        <w:rPr>
          <w:rFonts w:ascii="Times New Roman" w:eastAsia="Calibri" w:hAnsi="Times New Roman" w:cs="Times New Roman"/>
          <w:sz w:val="24"/>
          <w:szCs w:val="24"/>
        </w:rPr>
        <w:t xml:space="preserve">.2. Все команды  </w:t>
      </w:r>
      <w:r w:rsidR="00192452"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образования, принимающие </w:t>
      </w:r>
      <w:r w:rsidRPr="00A777A2">
        <w:rPr>
          <w:rFonts w:ascii="Times New Roman" w:eastAsia="Calibri" w:hAnsi="Times New Roman" w:cs="Times New Roman"/>
          <w:sz w:val="24"/>
          <w:szCs w:val="24"/>
        </w:rPr>
        <w:t>участие в форуме, получают сертификаты</w:t>
      </w:r>
      <w:r w:rsidR="00737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B23" w:rsidRPr="00A777A2">
        <w:rPr>
          <w:rFonts w:ascii="Times New Roman" w:eastAsia="Calibri" w:hAnsi="Times New Roman" w:cs="Times New Roman"/>
          <w:sz w:val="24"/>
          <w:szCs w:val="24"/>
        </w:rPr>
        <w:t>в электронном виде</w:t>
      </w:r>
      <w:r w:rsidRPr="00A77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4A6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президентов ученического самоуправления</w:t>
      </w:r>
    </w:p>
    <w:p w:rsidR="007C54A6" w:rsidRPr="00A777A2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«Мы - единая команда» </w:t>
      </w:r>
      <w:r w:rsidRPr="00A777A2">
        <w:rPr>
          <w:rFonts w:ascii="Times New Roman" w:eastAsia="Calibri" w:hAnsi="Times New Roman" w:cs="Times New Roman"/>
          <w:sz w:val="24"/>
          <w:szCs w:val="24"/>
        </w:rPr>
        <w:t>для школьников города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77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7C54A6" w:rsidRPr="002E6EFB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участие в</w:t>
      </w:r>
      <w:r w:rsidRPr="002E6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 форуме президентов ученического самоуправления </w:t>
      </w:r>
    </w:p>
    <w:p w:rsidR="007C54A6" w:rsidRPr="00A777A2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«Мы - единая команда»  для школьников города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7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«Центр образования №      имени….»</w:t>
      </w:r>
    </w:p>
    <w:p w:rsidR="007C54A6" w:rsidRPr="00A777A2" w:rsidRDefault="007C54A6" w:rsidP="007C54A6">
      <w:pPr>
        <w:tabs>
          <w:tab w:val="left" w:pos="3388"/>
          <w:tab w:val="left" w:pos="8364"/>
          <w:tab w:val="lef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790"/>
        <w:gridCol w:w="2015"/>
        <w:gridCol w:w="3125"/>
      </w:tblGrid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участников команд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54A6" w:rsidRPr="00A777A2" w:rsidRDefault="007C54A6" w:rsidP="00E07518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A6" w:rsidRPr="00A777A2" w:rsidRDefault="007C54A6" w:rsidP="00E07518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президента</w:t>
            </w:r>
            <w:r w:rsidR="00EB1573" w:rsidRPr="00A77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573" w:rsidRPr="00EB1573">
              <w:rPr>
                <w:rFonts w:ascii="Times New Roman" w:hAnsi="Times New Roman"/>
                <w:b/>
                <w:sz w:val="24"/>
                <w:szCs w:val="24"/>
              </w:rPr>
              <w:t>ученического самоуправления</w:t>
            </w: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ЦО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A6" w:rsidRPr="00A777A2" w:rsidRDefault="007C54A6" w:rsidP="00E07518">
            <w:pPr>
              <w:tabs>
                <w:tab w:val="left" w:pos="3388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Контактный </w:t>
            </w: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электронный адрес, ссылка на аккаунт</w:t>
            </w:r>
            <w:r w:rsidR="00E915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органа УСУ Вк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онтакте</w:t>
            </w: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A6" w:rsidRPr="00A777A2" w:rsidRDefault="007C54A6" w:rsidP="00E07518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ФИО куратора ученического самоуправления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центра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A6" w:rsidRPr="00A777A2" w:rsidRDefault="007C54A6" w:rsidP="00E07518">
            <w:pPr>
              <w:tabs>
                <w:tab w:val="left" w:pos="3388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Контактный </w:t>
            </w:r>
            <w:r w:rsidRPr="00A777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54A6" w:rsidRPr="00A777A2" w:rsidTr="00E075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A6" w:rsidRPr="00A777A2" w:rsidRDefault="007C54A6" w:rsidP="00E07518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7C54A6" w:rsidRPr="00A777A2" w:rsidRDefault="007C54A6" w:rsidP="007C54A6">
      <w:pPr>
        <w:tabs>
          <w:tab w:val="left" w:pos="338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заполнения                                                                                          </w:t>
      </w:r>
      <w:r w:rsidRPr="00A777A2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президентов ученического самоуправления</w:t>
      </w:r>
    </w:p>
    <w:p w:rsidR="007C54A6" w:rsidRPr="00A777A2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«Мы - единая команда» </w:t>
      </w:r>
      <w:r w:rsidRPr="00A777A2">
        <w:rPr>
          <w:rFonts w:ascii="Times New Roman" w:eastAsia="Calibri" w:hAnsi="Times New Roman" w:cs="Times New Roman"/>
          <w:sz w:val="24"/>
          <w:szCs w:val="24"/>
        </w:rPr>
        <w:t>для школьников города</w:t>
      </w:r>
    </w:p>
    <w:p w:rsidR="007C54A6" w:rsidRPr="007658AD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A6" w:rsidRPr="00C02078" w:rsidRDefault="00016DB1" w:rsidP="007C54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МБУДО «ГЦРиНТТДиЮ» приглашает </w:t>
      </w:r>
      <w:r w:rsidR="007C54A6" w:rsidRPr="00C02078">
        <w:rPr>
          <w:rFonts w:ascii="Times New Roman" w:eastAsia="Calibri" w:hAnsi="Times New Roman" w:cs="Times New Roman"/>
          <w:sz w:val="24"/>
          <w:szCs w:val="24"/>
        </w:rPr>
        <w:t xml:space="preserve"> вас на запланированную конференцию: </w:t>
      </w:r>
      <w:r w:rsidR="00737B23" w:rsidRPr="00C02078">
        <w:rPr>
          <w:rFonts w:ascii="Times New Roman" w:eastAsia="Calibri" w:hAnsi="Times New Roman" w:cs="Times New Roman"/>
          <w:sz w:val="24"/>
          <w:szCs w:val="24"/>
        </w:rPr>
        <w:t>ZOOM.</w:t>
      </w:r>
    </w:p>
    <w:p w:rsidR="007C54A6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 w:rsidRPr="00C02078">
        <w:rPr>
          <w:rFonts w:ascii="Times New Roman" w:eastAsia="Calibri" w:hAnsi="Times New Roman" w:cs="Times New Roman"/>
          <w:sz w:val="24"/>
          <w:szCs w:val="24"/>
        </w:rPr>
        <w:t>Тема: Совещание по вопросам участия в III форуме президентов ученического самоуправления "Мы-единая команда"</w:t>
      </w:r>
    </w:p>
    <w:p w:rsidR="007C54A6" w:rsidRPr="00C02078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Дата: 17.01.2022 </w:t>
      </w:r>
    </w:p>
    <w:p w:rsidR="007C54A6" w:rsidRPr="00C02078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 w:rsidRPr="00C02078">
        <w:rPr>
          <w:rFonts w:ascii="Times New Roman" w:eastAsia="Calibri" w:hAnsi="Times New Roman" w:cs="Times New Roman"/>
          <w:sz w:val="24"/>
          <w:szCs w:val="24"/>
        </w:rPr>
        <w:t>Время</w:t>
      </w:r>
      <w:r>
        <w:rPr>
          <w:rFonts w:ascii="Times New Roman" w:eastAsia="Calibri" w:hAnsi="Times New Roman" w:cs="Times New Roman"/>
          <w:sz w:val="24"/>
          <w:szCs w:val="24"/>
        </w:rPr>
        <w:t>: 15.00</w:t>
      </w:r>
    </w:p>
    <w:p w:rsidR="007C54A6" w:rsidRPr="00C02078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 w:rsidRPr="00C02078">
        <w:rPr>
          <w:rFonts w:ascii="Times New Roman" w:eastAsia="Calibri" w:hAnsi="Times New Roman" w:cs="Times New Roman"/>
          <w:sz w:val="24"/>
          <w:szCs w:val="24"/>
        </w:rPr>
        <w:t>Подключиться к конференции Z</w:t>
      </w:r>
      <w:r w:rsidR="00737B23" w:rsidRPr="00C02078">
        <w:rPr>
          <w:rFonts w:ascii="Times New Roman" w:eastAsia="Calibri" w:hAnsi="Times New Roman" w:cs="Times New Roman"/>
          <w:sz w:val="24"/>
          <w:szCs w:val="24"/>
        </w:rPr>
        <w:t>OOM</w:t>
      </w:r>
    </w:p>
    <w:p w:rsidR="007C54A6" w:rsidRPr="00C02078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 w:rsidRPr="00C02078">
        <w:rPr>
          <w:rFonts w:ascii="Times New Roman" w:eastAsia="Calibri" w:hAnsi="Times New Roman" w:cs="Times New Roman"/>
          <w:sz w:val="24"/>
          <w:szCs w:val="24"/>
        </w:rPr>
        <w:t>https://us04web.zoom.us/j/76032820633?pwd=R</w:t>
      </w:r>
      <w:r>
        <w:rPr>
          <w:rFonts w:ascii="Times New Roman" w:eastAsia="Calibri" w:hAnsi="Times New Roman" w:cs="Times New Roman"/>
          <w:sz w:val="24"/>
          <w:szCs w:val="24"/>
        </w:rPr>
        <w:t>lpGSTQwMkk5elB5TVZqYzgvTnAwdz09</w:t>
      </w:r>
    </w:p>
    <w:p w:rsidR="007C54A6" w:rsidRPr="00C02078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 w:rsidRPr="00C02078">
        <w:rPr>
          <w:rFonts w:ascii="Times New Roman" w:eastAsia="Calibri" w:hAnsi="Times New Roman" w:cs="Times New Roman"/>
          <w:sz w:val="24"/>
          <w:szCs w:val="24"/>
        </w:rPr>
        <w:t>Идентификатор конференции: 760 3282 0633</w:t>
      </w:r>
    </w:p>
    <w:p w:rsidR="007C54A6" w:rsidRPr="00A777A2" w:rsidRDefault="007C54A6" w:rsidP="007C54A6">
      <w:pPr>
        <w:rPr>
          <w:rFonts w:ascii="Times New Roman" w:eastAsia="Calibri" w:hAnsi="Times New Roman" w:cs="Times New Roman"/>
          <w:sz w:val="24"/>
          <w:szCs w:val="24"/>
        </w:rPr>
      </w:pPr>
      <w:r w:rsidRPr="00C02078">
        <w:rPr>
          <w:rFonts w:ascii="Times New Roman" w:eastAsia="Calibri" w:hAnsi="Times New Roman" w:cs="Times New Roman"/>
          <w:sz w:val="24"/>
          <w:szCs w:val="24"/>
        </w:rPr>
        <w:t>Код доступа: P9Qz7z</w:t>
      </w:r>
    </w:p>
    <w:p w:rsidR="007C54A6" w:rsidRDefault="007C54A6" w:rsidP="007C54A6">
      <w:r>
        <w:br w:type="page"/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президентов ученического самоуправления</w:t>
      </w:r>
    </w:p>
    <w:p w:rsidR="007C54A6" w:rsidRPr="00A777A2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«Мы - единая команда» </w:t>
      </w:r>
      <w:r w:rsidRPr="00A777A2">
        <w:rPr>
          <w:rFonts w:ascii="Times New Roman" w:eastAsia="Calibri" w:hAnsi="Times New Roman" w:cs="Times New Roman"/>
          <w:sz w:val="24"/>
          <w:szCs w:val="24"/>
        </w:rPr>
        <w:t>для школьников города</w:t>
      </w:r>
    </w:p>
    <w:p w:rsidR="007C54A6" w:rsidRPr="00A777A2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54A6" w:rsidRPr="007658AD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8AD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</w:p>
    <w:p w:rsidR="007C54A6" w:rsidRPr="007658AD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8AD"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экспертной группы по оцениванию материалов III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форума </w:t>
      </w:r>
      <w:r w:rsidRPr="007658AD">
        <w:rPr>
          <w:rFonts w:ascii="Times New Roman" w:eastAsia="Calibri" w:hAnsi="Times New Roman" w:cs="Times New Roman"/>
          <w:b/>
          <w:sz w:val="24"/>
          <w:szCs w:val="24"/>
        </w:rPr>
        <w:t>президентов ученического самоуправления</w:t>
      </w:r>
    </w:p>
    <w:p w:rsidR="007C54A6" w:rsidRPr="007658AD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8AD">
        <w:rPr>
          <w:rFonts w:ascii="Times New Roman" w:eastAsia="Calibri" w:hAnsi="Times New Roman" w:cs="Times New Roman"/>
          <w:b/>
          <w:sz w:val="24"/>
          <w:szCs w:val="24"/>
        </w:rPr>
        <w:t xml:space="preserve"> «Мы - единая команда» для школьников города</w:t>
      </w:r>
    </w:p>
    <w:p w:rsidR="007C54A6" w:rsidRPr="00A777A2" w:rsidRDefault="007C54A6" w:rsidP="007C54A6">
      <w:pPr>
        <w:numPr>
          <w:ilvl w:val="0"/>
          <w:numId w:val="2"/>
        </w:numPr>
        <w:tabs>
          <w:tab w:val="left" w:pos="3388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Алексеенко М.Л.</w:t>
      </w:r>
      <w:r w:rsidR="00737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77A2">
        <w:rPr>
          <w:rFonts w:ascii="Times New Roman" w:eastAsia="Calibri" w:hAnsi="Times New Roman" w:cs="Times New Roman"/>
          <w:sz w:val="24"/>
          <w:szCs w:val="24"/>
        </w:rPr>
        <w:t>заместитель директора  по ВР МБУДО «ГЦРиНТТДиЮ», председатель;</w:t>
      </w:r>
    </w:p>
    <w:p w:rsidR="007C54A6" w:rsidRDefault="00737B23" w:rsidP="007C54A6">
      <w:pPr>
        <w:numPr>
          <w:ilvl w:val="0"/>
          <w:numId w:val="2"/>
        </w:numPr>
        <w:tabs>
          <w:tab w:val="left" w:pos="3388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Бузина Л.В.,</w:t>
      </w:r>
      <w:r w:rsidR="007C54A6" w:rsidRPr="00794AE4">
        <w:rPr>
          <w:rFonts w:ascii="Times New Roman" w:eastAsia="Calibri" w:hAnsi="Times New Roman" w:cs="Times New Roman"/>
          <w:sz w:val="24"/>
          <w:szCs w:val="24"/>
        </w:rPr>
        <w:t xml:space="preserve"> педагог-организатор МБУДО «ГЦРиНТТДиЮ</w:t>
      </w:r>
      <w:r w:rsidR="007C54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54A6" w:rsidRPr="00794AE4" w:rsidRDefault="007C54A6" w:rsidP="007C54A6">
      <w:pPr>
        <w:numPr>
          <w:ilvl w:val="0"/>
          <w:numId w:val="2"/>
        </w:numPr>
        <w:tabs>
          <w:tab w:val="left" w:pos="3388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Котова А.</w:t>
      </w:r>
      <w:r w:rsidRPr="00794AE4">
        <w:rPr>
          <w:rFonts w:ascii="Times New Roman" w:eastAsia="Calibri" w:hAnsi="Times New Roman" w:cs="Times New Roman"/>
          <w:sz w:val="24"/>
          <w:szCs w:val="24"/>
        </w:rPr>
        <w:t>М.</w:t>
      </w:r>
      <w:r w:rsidR="00737B23">
        <w:rPr>
          <w:rFonts w:ascii="Times New Roman" w:eastAsia="Calibri" w:hAnsi="Times New Roman" w:cs="Times New Roman"/>
          <w:sz w:val="24"/>
          <w:szCs w:val="24"/>
        </w:rPr>
        <w:t>,</w:t>
      </w:r>
      <w:r w:rsidRPr="00794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59788511"/>
      <w:r w:rsidRPr="00794AE4">
        <w:rPr>
          <w:rFonts w:ascii="Times New Roman" w:eastAsia="Calibri" w:hAnsi="Times New Roman" w:cs="Times New Roman"/>
          <w:sz w:val="24"/>
          <w:szCs w:val="24"/>
        </w:rPr>
        <w:t>педагог-организатор МБУДО «ГЦРиНТТДиЮ»;</w:t>
      </w:r>
      <w:bookmarkEnd w:id="1"/>
    </w:p>
    <w:p w:rsidR="007C54A6" w:rsidRDefault="007C54A6" w:rsidP="007C54A6">
      <w:pPr>
        <w:numPr>
          <w:ilvl w:val="0"/>
          <w:numId w:val="2"/>
        </w:numPr>
        <w:tabs>
          <w:tab w:val="left" w:pos="3388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Балакина А.</w:t>
      </w:r>
      <w:r w:rsidRPr="00A777A2">
        <w:rPr>
          <w:rFonts w:ascii="Times New Roman" w:eastAsia="Calibri" w:hAnsi="Times New Roman" w:cs="Times New Roman"/>
          <w:sz w:val="24"/>
          <w:szCs w:val="24"/>
        </w:rPr>
        <w:t>В.</w:t>
      </w:r>
      <w:r w:rsidR="00737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77A2">
        <w:rPr>
          <w:rFonts w:ascii="Times New Roman" w:eastAsia="Calibri" w:hAnsi="Times New Roman" w:cs="Times New Roman"/>
          <w:sz w:val="24"/>
          <w:szCs w:val="24"/>
        </w:rPr>
        <w:t>педагог-организатор МБУДО «ГЦ</w:t>
      </w:r>
      <w:r>
        <w:rPr>
          <w:rFonts w:ascii="Times New Roman" w:eastAsia="Calibri" w:hAnsi="Times New Roman" w:cs="Times New Roman"/>
          <w:sz w:val="24"/>
          <w:szCs w:val="24"/>
        </w:rPr>
        <w:t>РиНТТДиЮ»;</w:t>
      </w:r>
    </w:p>
    <w:p w:rsidR="007C54A6" w:rsidRPr="00A777A2" w:rsidRDefault="007C54A6" w:rsidP="007C54A6">
      <w:pPr>
        <w:numPr>
          <w:ilvl w:val="0"/>
          <w:numId w:val="2"/>
        </w:numPr>
        <w:tabs>
          <w:tab w:val="left" w:pos="3388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Подкопаева Е.С.</w:t>
      </w:r>
      <w:r w:rsidR="00737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77A2">
        <w:rPr>
          <w:rFonts w:ascii="Times New Roman" w:eastAsia="Calibri" w:hAnsi="Times New Roman" w:cs="Times New Roman"/>
          <w:sz w:val="24"/>
          <w:szCs w:val="24"/>
        </w:rPr>
        <w:t>педагог-организатор МБУДО «ГЦ</w:t>
      </w:r>
      <w:r>
        <w:rPr>
          <w:rFonts w:ascii="Times New Roman" w:eastAsia="Calibri" w:hAnsi="Times New Roman" w:cs="Times New Roman"/>
          <w:sz w:val="24"/>
          <w:szCs w:val="24"/>
        </w:rPr>
        <w:t>РиНТТДиЮ».</w:t>
      </w:r>
    </w:p>
    <w:p w:rsidR="007C54A6" w:rsidRDefault="007C54A6" w:rsidP="007C54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президентов ученического самоуправления</w:t>
      </w:r>
    </w:p>
    <w:p w:rsidR="007C54A6" w:rsidRPr="00A777A2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«Мы - единая команда» </w:t>
      </w:r>
      <w:r w:rsidRPr="00A777A2">
        <w:rPr>
          <w:rFonts w:ascii="Times New Roman" w:eastAsia="Calibri" w:hAnsi="Times New Roman" w:cs="Times New Roman"/>
          <w:sz w:val="24"/>
          <w:szCs w:val="24"/>
        </w:rPr>
        <w:t>для школьников города</w:t>
      </w:r>
    </w:p>
    <w:p w:rsidR="007C54A6" w:rsidRDefault="007C54A6" w:rsidP="007C54A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4A6" w:rsidRDefault="007C54A6" w:rsidP="007C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B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7C54A6" w:rsidRPr="008058BC" w:rsidRDefault="007C54A6" w:rsidP="007C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BC">
        <w:rPr>
          <w:rFonts w:ascii="Times New Roman" w:hAnsi="Times New Roman" w:cs="Times New Roman"/>
          <w:b/>
          <w:sz w:val="24"/>
          <w:szCs w:val="24"/>
        </w:rPr>
        <w:t>по подготовке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8058BC">
        <w:rPr>
          <w:rFonts w:ascii="Times New Roman" w:hAnsi="Times New Roman" w:cs="Times New Roman"/>
          <w:b/>
          <w:sz w:val="24"/>
          <w:szCs w:val="24"/>
        </w:rPr>
        <w:t>форуму президентов ученического самоуправления</w:t>
      </w:r>
    </w:p>
    <w:p w:rsidR="007C54A6" w:rsidRPr="008058BC" w:rsidRDefault="007C54A6" w:rsidP="007C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BC">
        <w:rPr>
          <w:rFonts w:ascii="Times New Roman" w:hAnsi="Times New Roman" w:cs="Times New Roman"/>
          <w:b/>
          <w:sz w:val="24"/>
          <w:szCs w:val="24"/>
        </w:rPr>
        <w:t>«Мы - единая команда»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 xml:space="preserve">В конкурсе принимает участие президент и его команда от центра образования. 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Форум проводится в заочном и очном формате.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1. Заочный конкурс проводится с 17.01.</w:t>
      </w:r>
      <w:r w:rsidR="00737B23">
        <w:rPr>
          <w:rFonts w:ascii="Times New Roman" w:hAnsi="Times New Roman" w:cs="Times New Roman"/>
          <w:sz w:val="24"/>
          <w:szCs w:val="24"/>
        </w:rPr>
        <w:t>20</w:t>
      </w:r>
      <w:r w:rsidRPr="008058BC">
        <w:rPr>
          <w:rFonts w:ascii="Times New Roman" w:hAnsi="Times New Roman" w:cs="Times New Roman"/>
          <w:sz w:val="24"/>
          <w:szCs w:val="24"/>
        </w:rPr>
        <w:t>22 по 26.01.</w:t>
      </w:r>
      <w:r w:rsidR="00737B23">
        <w:rPr>
          <w:rFonts w:ascii="Times New Roman" w:hAnsi="Times New Roman" w:cs="Times New Roman"/>
          <w:sz w:val="24"/>
          <w:szCs w:val="24"/>
        </w:rPr>
        <w:t>20</w:t>
      </w:r>
      <w:r w:rsidRPr="008058BC">
        <w:rPr>
          <w:rFonts w:ascii="Times New Roman" w:hAnsi="Times New Roman" w:cs="Times New Roman"/>
          <w:sz w:val="24"/>
          <w:szCs w:val="24"/>
        </w:rPr>
        <w:t xml:space="preserve">22. Заключается в предоставлении опыта работы центра образования в сфере ученического самоуправления и преимущественно президента. </w:t>
      </w:r>
    </w:p>
    <w:p w:rsidR="007C54A6" w:rsidRDefault="007C54A6" w:rsidP="007C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Необходимо предоставить 2 набора материалов: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A6" w:rsidRDefault="007C54A6" w:rsidP="007C54A6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 xml:space="preserve">Набор 1 включает в себя общее описание опыта работы в формате </w:t>
      </w:r>
      <w:r w:rsidRPr="008058B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058BC">
        <w:rPr>
          <w:rFonts w:ascii="Times New Roman" w:hAnsi="Times New Roman" w:cs="Times New Roman"/>
          <w:sz w:val="24"/>
          <w:szCs w:val="24"/>
        </w:rPr>
        <w:t>, которое может содержать фотографии, схемы и др</w:t>
      </w:r>
      <w:r w:rsidR="00737B23">
        <w:rPr>
          <w:rFonts w:ascii="Times New Roman" w:hAnsi="Times New Roman" w:cs="Times New Roman"/>
          <w:sz w:val="24"/>
          <w:szCs w:val="24"/>
        </w:rPr>
        <w:t>угие</w:t>
      </w:r>
      <w:r w:rsidRPr="008058BC">
        <w:rPr>
          <w:rFonts w:ascii="Times New Roman" w:hAnsi="Times New Roman" w:cs="Times New Roman"/>
          <w:sz w:val="24"/>
          <w:szCs w:val="24"/>
        </w:rPr>
        <w:t xml:space="preserve"> сопроводительные материалы. Объем не регламентирован. </w:t>
      </w:r>
    </w:p>
    <w:p w:rsidR="007C54A6" w:rsidRPr="008058BC" w:rsidRDefault="007C54A6" w:rsidP="007C54A6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058BC">
        <w:rPr>
          <w:rFonts w:ascii="Times New Roman" w:hAnsi="Times New Roman" w:cs="Times New Roman"/>
          <w:sz w:val="24"/>
          <w:szCs w:val="24"/>
        </w:rPr>
        <w:t xml:space="preserve">окументы, которые можно включить в описание опыта работы (набор 1): </w:t>
      </w:r>
    </w:p>
    <w:p w:rsidR="007C54A6" w:rsidRPr="008058BC" w:rsidRDefault="007C54A6" w:rsidP="007C54A6">
      <w:pPr>
        <w:pStyle w:val="a4"/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нормативно-правовой документ, регламентирующий деятельность</w:t>
      </w:r>
      <w:r w:rsidR="00737B23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(</w:t>
      </w:r>
      <w:r w:rsidRPr="008058BC">
        <w:rPr>
          <w:rFonts w:ascii="Times New Roman" w:hAnsi="Times New Roman" w:cs="Times New Roman"/>
          <w:sz w:val="24"/>
          <w:szCs w:val="24"/>
        </w:rPr>
        <w:t>далее</w:t>
      </w:r>
      <w:r w:rsidR="00737B23">
        <w:rPr>
          <w:rFonts w:ascii="Times New Roman" w:hAnsi="Times New Roman" w:cs="Times New Roman"/>
          <w:sz w:val="24"/>
          <w:szCs w:val="24"/>
        </w:rPr>
        <w:t xml:space="preserve"> -</w:t>
      </w:r>
      <w:r w:rsidRPr="008058BC">
        <w:rPr>
          <w:rFonts w:ascii="Times New Roman" w:hAnsi="Times New Roman" w:cs="Times New Roman"/>
          <w:sz w:val="24"/>
          <w:szCs w:val="24"/>
        </w:rPr>
        <w:t xml:space="preserve"> УСУ) в центре образования (положение, устав, приказ и т.д.),</w:t>
      </w:r>
    </w:p>
    <w:p w:rsidR="007C54A6" w:rsidRPr="008058BC" w:rsidRDefault="007C54A6" w:rsidP="007C54A6">
      <w:pPr>
        <w:pStyle w:val="a4"/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документы, подтверждающие выборы президента в центре образования (протоколы о формировании избирательной комиссии, итоговый протокол, фото и вид</w:t>
      </w:r>
      <w:r w:rsidR="00737B23">
        <w:rPr>
          <w:rFonts w:ascii="Times New Roman" w:hAnsi="Times New Roman" w:cs="Times New Roman"/>
          <w:sz w:val="24"/>
          <w:szCs w:val="24"/>
        </w:rPr>
        <w:t>ео отчеты, пресс- и пост релизы</w:t>
      </w:r>
      <w:r w:rsidRPr="008058BC">
        <w:rPr>
          <w:rFonts w:ascii="Times New Roman" w:hAnsi="Times New Roman" w:cs="Times New Roman"/>
          <w:sz w:val="24"/>
          <w:szCs w:val="24"/>
        </w:rPr>
        <w:t xml:space="preserve"> и т.д.),</w:t>
      </w:r>
    </w:p>
    <w:p w:rsidR="007C54A6" w:rsidRPr="008058BC" w:rsidRDefault="007C54A6" w:rsidP="007C54A6">
      <w:pPr>
        <w:pStyle w:val="a4"/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план работы органа ученического самоуправления на 2021-2022 гг.,</w:t>
      </w:r>
    </w:p>
    <w:p w:rsidR="007C54A6" w:rsidRPr="008058BC" w:rsidRDefault="007C54A6" w:rsidP="007C54A6">
      <w:pPr>
        <w:pStyle w:val="a4"/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058BC">
        <w:rPr>
          <w:rFonts w:ascii="Times New Roman" w:hAnsi="Times New Roman" w:cs="Times New Roman"/>
          <w:sz w:val="24"/>
          <w:szCs w:val="24"/>
        </w:rPr>
        <w:t>другие материалы, подтверждающие деятельность органов УСУ.</w:t>
      </w:r>
    </w:p>
    <w:p w:rsidR="007C54A6" w:rsidRPr="008058BC" w:rsidRDefault="007C54A6" w:rsidP="007C54A6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упомянутых материалов оцениваются</w:t>
      </w:r>
      <w:r w:rsidRPr="008058BC">
        <w:rPr>
          <w:rFonts w:ascii="Times New Roman" w:hAnsi="Times New Roman" w:cs="Times New Roman"/>
          <w:sz w:val="24"/>
          <w:szCs w:val="24"/>
        </w:rPr>
        <w:t xml:space="preserve"> дополнительно. </w:t>
      </w:r>
    </w:p>
    <w:p w:rsidR="007C54A6" w:rsidRPr="008058BC" w:rsidRDefault="007C54A6" w:rsidP="007C54A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54A6" w:rsidRDefault="007C54A6" w:rsidP="007C54A6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058BC">
        <w:rPr>
          <w:rFonts w:ascii="Times New Roman" w:hAnsi="Times New Roman" w:cs="Times New Roman"/>
          <w:sz w:val="24"/>
          <w:szCs w:val="24"/>
        </w:rPr>
        <w:t xml:space="preserve">Набор 2 включает краткое содержание опыта работы из набора 1 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формате 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power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point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видео.</w:t>
      </w:r>
    </w:p>
    <w:p w:rsidR="007C54A6" w:rsidRPr="008058BC" w:rsidRDefault="007C54A6" w:rsidP="007C54A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54A6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17.01.</w:t>
      </w:r>
      <w:r w:rsidR="00737B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 по 26.01.</w:t>
      </w:r>
      <w:r w:rsidR="00737B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22 необходимо прислать пакет документов, содержащий: заявку, общее описание опыта работы, презентацию. 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54A6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заочного этапа будут выбраны 5 лучших работ</w:t>
      </w:r>
      <w:r w:rsidR="00737B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представления на очном этапе форума 28.01.</w:t>
      </w:r>
      <w:r w:rsidR="00737B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 в 16</w:t>
      </w:r>
      <w:r w:rsidR="00886F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00. 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54A6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 из набора 2 будет использован для выступлений финалистов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очном этапе форума. 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54A6" w:rsidRPr="008058BC" w:rsidRDefault="007C54A6" w:rsidP="007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финалистов будут выбраны 3 победителя (1,</w:t>
      </w:r>
      <w:r w:rsidR="00737B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 и 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мест</w:t>
      </w:r>
      <w:r w:rsidR="00737B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805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по результатам работы экспертной комиссии. При определении победителей баллы заочного этапа не учитываются. </w:t>
      </w:r>
    </w:p>
    <w:p w:rsidR="007C54A6" w:rsidRPr="008058BC" w:rsidRDefault="007C54A6" w:rsidP="007C54A6">
      <w:pPr>
        <w:spacing w:after="0" w:line="240" w:lineRule="auto"/>
        <w:rPr>
          <w:sz w:val="24"/>
          <w:szCs w:val="24"/>
        </w:rPr>
      </w:pPr>
    </w:p>
    <w:p w:rsidR="007C54A6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A6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A6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A6" w:rsidRDefault="007C54A6" w:rsidP="007C54A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4A6" w:rsidRPr="00A777A2" w:rsidRDefault="007C54A6" w:rsidP="007C54A6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 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C54A6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7A2">
        <w:rPr>
          <w:rFonts w:ascii="Times New Roman" w:eastAsia="Calibri" w:hAnsi="Times New Roman" w:cs="Times New Roman"/>
          <w:sz w:val="24"/>
          <w:szCs w:val="24"/>
        </w:rPr>
        <w:t>президентов ученического самоуправления</w:t>
      </w:r>
    </w:p>
    <w:p w:rsidR="007C54A6" w:rsidRPr="00A777A2" w:rsidRDefault="007C54A6" w:rsidP="007C54A6">
      <w:pPr>
        <w:tabs>
          <w:tab w:val="left" w:pos="338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«Мы - единая команда» </w:t>
      </w:r>
      <w:r w:rsidRPr="00A777A2">
        <w:rPr>
          <w:rFonts w:ascii="Times New Roman" w:eastAsia="Calibri" w:hAnsi="Times New Roman" w:cs="Times New Roman"/>
          <w:sz w:val="24"/>
          <w:szCs w:val="24"/>
        </w:rPr>
        <w:t>для школьников города</w:t>
      </w:r>
    </w:p>
    <w:p w:rsidR="007C54A6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4A6" w:rsidRPr="00606B44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4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Pr="00606B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06B44">
        <w:rPr>
          <w:rFonts w:ascii="Times New Roman" w:eastAsia="Calibri" w:hAnsi="Times New Roman" w:cs="Times New Roman"/>
          <w:b/>
          <w:sz w:val="24"/>
          <w:szCs w:val="24"/>
        </w:rPr>
        <w:t xml:space="preserve"> форума</w:t>
      </w:r>
    </w:p>
    <w:p w:rsidR="007C54A6" w:rsidRPr="00606B44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44">
        <w:rPr>
          <w:rFonts w:ascii="Times New Roman" w:eastAsia="Calibri" w:hAnsi="Times New Roman" w:cs="Times New Roman"/>
          <w:b/>
          <w:sz w:val="24"/>
          <w:szCs w:val="24"/>
        </w:rPr>
        <w:t>президентов ученического самоуправления</w:t>
      </w:r>
    </w:p>
    <w:p w:rsidR="007C54A6" w:rsidRPr="00606B44" w:rsidRDefault="007C54A6" w:rsidP="007C54A6">
      <w:pPr>
        <w:tabs>
          <w:tab w:val="left" w:pos="33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44">
        <w:rPr>
          <w:rFonts w:ascii="Times New Roman" w:eastAsia="Calibri" w:hAnsi="Times New Roman" w:cs="Times New Roman"/>
          <w:b/>
          <w:sz w:val="24"/>
          <w:szCs w:val="24"/>
        </w:rPr>
        <w:t xml:space="preserve">«Мы - единая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команда» </w:t>
      </w:r>
      <w:r w:rsidRPr="00606B44">
        <w:rPr>
          <w:rFonts w:ascii="Times New Roman" w:eastAsia="Calibri" w:hAnsi="Times New Roman" w:cs="Times New Roman"/>
          <w:b/>
          <w:sz w:val="24"/>
          <w:szCs w:val="24"/>
        </w:rPr>
        <w:t>для школьников города</w:t>
      </w:r>
    </w:p>
    <w:p w:rsidR="007C54A6" w:rsidRPr="00722212" w:rsidRDefault="007C54A6" w:rsidP="007C54A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4A6" w:rsidRPr="009E6050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6050">
        <w:rPr>
          <w:rFonts w:ascii="Times New Roman" w:eastAsia="Calibri" w:hAnsi="Times New Roman" w:cs="Times New Roman"/>
          <w:sz w:val="24"/>
          <w:szCs w:val="24"/>
        </w:rPr>
        <w:t xml:space="preserve">Дата проведения </w:t>
      </w:r>
      <w:r w:rsidRPr="009E6050">
        <w:rPr>
          <w:rFonts w:ascii="Times New Roman" w:eastAsia="Calibri" w:hAnsi="Times New Roman" w:cs="Times New Roman"/>
          <w:bCs/>
          <w:sz w:val="24"/>
          <w:szCs w:val="24"/>
        </w:rPr>
        <w:t>28.01.2022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Место проведения: платформа </w:t>
      </w:r>
      <w:r w:rsidRPr="00A777A2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ссылка на конференцию </w:t>
      </w:r>
      <w:r w:rsidRPr="00A777A2">
        <w:rPr>
          <w:rFonts w:ascii="Times New Roman" w:eastAsia="Calibri" w:hAnsi="Times New Roman" w:cs="Times New Roman"/>
          <w:sz w:val="24"/>
          <w:szCs w:val="24"/>
        </w:rPr>
        <w:t xml:space="preserve">будет доступна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27.01.2022. </w:t>
      </w:r>
    </w:p>
    <w:p w:rsidR="007C54A6" w:rsidRDefault="007C54A6" w:rsidP="007C54A6">
      <w:pPr>
        <w:tabs>
          <w:tab w:val="left" w:pos="33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C54A6" w:rsidRPr="001B647A" w:rsidTr="00E07518">
        <w:tc>
          <w:tcPr>
            <w:tcW w:w="2235" w:type="dxa"/>
          </w:tcPr>
          <w:p w:rsidR="007C54A6" w:rsidRPr="001B647A" w:rsidRDefault="007C54A6" w:rsidP="00E07518">
            <w:pPr>
              <w:tabs>
                <w:tab w:val="left" w:pos="338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36" w:type="dxa"/>
          </w:tcPr>
          <w:p w:rsidR="007C54A6" w:rsidRPr="001B647A" w:rsidRDefault="007C54A6" w:rsidP="00E07518">
            <w:pPr>
              <w:tabs>
                <w:tab w:val="left" w:pos="338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7C54A6" w:rsidTr="00E07518">
        <w:tc>
          <w:tcPr>
            <w:tcW w:w="2235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16.00-16.05</w:t>
            </w:r>
          </w:p>
        </w:tc>
        <w:tc>
          <w:tcPr>
            <w:tcW w:w="7336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050">
              <w:rPr>
                <w:rFonts w:ascii="Times New Roman" w:hAnsi="Times New Roman"/>
                <w:sz w:val="24"/>
                <w:szCs w:val="24"/>
              </w:rPr>
              <w:t>Открытие форума</w:t>
            </w:r>
          </w:p>
        </w:tc>
      </w:tr>
      <w:tr w:rsidR="007C54A6" w:rsidTr="00E07518">
        <w:tc>
          <w:tcPr>
            <w:tcW w:w="2235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50">
              <w:rPr>
                <w:rFonts w:ascii="Times New Roman" w:hAnsi="Times New Roman"/>
                <w:sz w:val="24"/>
                <w:szCs w:val="24"/>
              </w:rPr>
              <w:t>16.05-1</w:t>
            </w:r>
            <w:r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7336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050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форума</w:t>
            </w:r>
          </w:p>
        </w:tc>
      </w:tr>
      <w:tr w:rsidR="007C54A6" w:rsidTr="00E07518">
        <w:tc>
          <w:tcPr>
            <w:tcW w:w="2235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  <w:tc>
          <w:tcPr>
            <w:tcW w:w="7336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</w:tr>
      <w:tr w:rsidR="007C54A6" w:rsidTr="00E07518">
        <w:tc>
          <w:tcPr>
            <w:tcW w:w="2235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17.00-17.15</w:t>
            </w:r>
          </w:p>
        </w:tc>
        <w:tc>
          <w:tcPr>
            <w:tcW w:w="7336" w:type="dxa"/>
          </w:tcPr>
          <w:p w:rsidR="007C54A6" w:rsidRDefault="007C54A6" w:rsidP="00E07518">
            <w:pPr>
              <w:tabs>
                <w:tab w:val="left" w:pos="33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A2">
              <w:rPr>
                <w:rFonts w:ascii="Times New Roman" w:hAnsi="Times New Roman"/>
                <w:sz w:val="24"/>
                <w:szCs w:val="24"/>
              </w:rPr>
              <w:t>Подведение итог</w:t>
            </w:r>
            <w:r>
              <w:rPr>
                <w:rFonts w:ascii="Times New Roman" w:hAnsi="Times New Roman"/>
                <w:sz w:val="24"/>
                <w:szCs w:val="24"/>
              </w:rPr>
              <w:t>ов работы. Объявление победителей конкурса</w:t>
            </w:r>
          </w:p>
        </w:tc>
      </w:tr>
    </w:tbl>
    <w:p w:rsidR="007C54A6" w:rsidRPr="008058BC" w:rsidRDefault="007C54A6" w:rsidP="007C54A6">
      <w:pPr>
        <w:spacing w:after="0" w:line="240" w:lineRule="auto"/>
        <w:rPr>
          <w:sz w:val="24"/>
          <w:szCs w:val="24"/>
        </w:rPr>
      </w:pPr>
    </w:p>
    <w:p w:rsidR="007C54A6" w:rsidRDefault="007C54A6" w:rsidP="007C54A6"/>
    <w:p w:rsidR="000710D4" w:rsidRDefault="000710D4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p w:rsidR="007C54A6" w:rsidRDefault="007C54A6">
      <w:pPr>
        <w:rPr>
          <w:rFonts w:ascii="Times New Roman" w:hAnsi="Times New Roman" w:cs="Times New Roman"/>
          <w:sz w:val="28"/>
          <w:szCs w:val="28"/>
        </w:rPr>
      </w:pPr>
    </w:p>
    <w:sectPr w:rsidR="007C54A6" w:rsidSect="00AA21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C70"/>
    <w:multiLevelType w:val="hybridMultilevel"/>
    <w:tmpl w:val="147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957E2"/>
    <w:multiLevelType w:val="hybridMultilevel"/>
    <w:tmpl w:val="7902D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D1483C"/>
    <w:multiLevelType w:val="multilevel"/>
    <w:tmpl w:val="848A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17D4102"/>
    <w:multiLevelType w:val="hybridMultilevel"/>
    <w:tmpl w:val="4DA07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2914B3"/>
    <w:multiLevelType w:val="hybridMultilevel"/>
    <w:tmpl w:val="2A1A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4"/>
    <w:rsid w:val="00016DB1"/>
    <w:rsid w:val="000710D4"/>
    <w:rsid w:val="000F65C4"/>
    <w:rsid w:val="00142BE1"/>
    <w:rsid w:val="00150D5F"/>
    <w:rsid w:val="00192452"/>
    <w:rsid w:val="002D6A52"/>
    <w:rsid w:val="00311517"/>
    <w:rsid w:val="003D2DF1"/>
    <w:rsid w:val="00481D94"/>
    <w:rsid w:val="00700436"/>
    <w:rsid w:val="00721CFE"/>
    <w:rsid w:val="00737B23"/>
    <w:rsid w:val="007C54A6"/>
    <w:rsid w:val="00886F59"/>
    <w:rsid w:val="009024D7"/>
    <w:rsid w:val="009B29CE"/>
    <w:rsid w:val="00AA219E"/>
    <w:rsid w:val="00AA7107"/>
    <w:rsid w:val="00B11256"/>
    <w:rsid w:val="00BE1501"/>
    <w:rsid w:val="00C14BA1"/>
    <w:rsid w:val="00C469C4"/>
    <w:rsid w:val="00CE3E59"/>
    <w:rsid w:val="00D825C2"/>
    <w:rsid w:val="00E34575"/>
    <w:rsid w:val="00E7452A"/>
    <w:rsid w:val="00E91542"/>
    <w:rsid w:val="00EB1573"/>
    <w:rsid w:val="00E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5206-5F8B-4A70-8D18-D5EC172A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4A6"/>
    <w:pPr>
      <w:ind w:left="720"/>
      <w:contextualSpacing/>
    </w:pPr>
  </w:style>
  <w:style w:type="character" w:customStyle="1" w:styleId="FontStyle50">
    <w:name w:val="Font Style50"/>
    <w:uiPriority w:val="99"/>
    <w:rsid w:val="00E34575"/>
    <w:rPr>
      <w:rFonts w:ascii="Times New Roman" w:hAnsi="Times New Roman" w:cs="Times New Roman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CE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2022-01-14T13:40:00Z</cp:lastPrinted>
  <dcterms:created xsi:type="dcterms:W3CDTF">2022-01-14T13:40:00Z</dcterms:created>
  <dcterms:modified xsi:type="dcterms:W3CDTF">2022-01-14T13:40:00Z</dcterms:modified>
</cp:coreProperties>
</file>