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23" w:rsidRDefault="009C6C61">
      <w:bookmarkStart w:id="0" w:name="_GoBack"/>
      <w:bookmarkEnd w:id="0"/>
      <w:r>
        <w:t>Итоги проведения конкурса «Я-артист!»</w:t>
      </w:r>
    </w:p>
    <w:p w:rsidR="009C6C61" w:rsidRDefault="009C6C61" w:rsidP="009C6C61">
      <w:r>
        <w:t>На конкурс было заявлено 40 номеров (солисты и дуэты) из 9 детских объединений Городского центра развития</w:t>
      </w:r>
    </w:p>
    <w:p w:rsidR="009C6C61" w:rsidRDefault="009C6C61" w:rsidP="009C6C61">
      <w:r>
        <w:t>По мнению профессионального жюри, победителями стали:</w:t>
      </w:r>
    </w:p>
    <w:p w:rsidR="009C6C61" w:rsidRDefault="009C6C61" w:rsidP="009C6C61">
      <w:r>
        <w:t>Младшая группа: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3118"/>
        <w:gridCol w:w="2337"/>
      </w:tblGrid>
      <w:tr w:rsidR="009C6C61" w:rsidTr="009C6C61">
        <w:tc>
          <w:tcPr>
            <w:tcW w:w="1696" w:type="dxa"/>
          </w:tcPr>
          <w:p w:rsidR="009C6C61" w:rsidRDefault="009C6C61" w:rsidP="009C6C61">
            <w:r>
              <w:t>1 место</w:t>
            </w:r>
          </w:p>
        </w:tc>
        <w:tc>
          <w:tcPr>
            <w:tcW w:w="2127" w:type="dxa"/>
          </w:tcPr>
          <w:p w:rsidR="009C6C61" w:rsidRDefault="009C6C61" w:rsidP="009C6C61">
            <w:proofErr w:type="spellStart"/>
            <w:r>
              <w:t>Саксонова</w:t>
            </w:r>
            <w:proofErr w:type="spellEnd"/>
            <w:r>
              <w:t xml:space="preserve"> Вера</w:t>
            </w:r>
          </w:p>
        </w:tc>
        <w:tc>
          <w:tcPr>
            <w:tcW w:w="3118" w:type="dxa"/>
          </w:tcPr>
          <w:p w:rsidR="009C6C61" w:rsidRDefault="009C6C61" w:rsidP="009C6C61">
            <w:r>
              <w:t>хореографический коллектив «Грация»</w:t>
            </w:r>
          </w:p>
        </w:tc>
        <w:tc>
          <w:tcPr>
            <w:tcW w:w="2337" w:type="dxa"/>
          </w:tcPr>
          <w:p w:rsidR="009C6C61" w:rsidRDefault="009C6C61" w:rsidP="009C6C61">
            <w:r>
              <w:t>руководитель: Панина Ирина Николаевна</w:t>
            </w:r>
          </w:p>
        </w:tc>
      </w:tr>
      <w:tr w:rsidR="009C6C61" w:rsidTr="009C6C61">
        <w:tc>
          <w:tcPr>
            <w:tcW w:w="1696" w:type="dxa"/>
          </w:tcPr>
          <w:p w:rsidR="009C6C61" w:rsidRDefault="009C6C61" w:rsidP="009C6C61">
            <w:r>
              <w:t>1 место</w:t>
            </w:r>
          </w:p>
        </w:tc>
        <w:tc>
          <w:tcPr>
            <w:tcW w:w="2127" w:type="dxa"/>
          </w:tcPr>
          <w:p w:rsidR="009C6C61" w:rsidRDefault="009C6C61" w:rsidP="009C6C61">
            <w:r>
              <w:t>Дуэт Самонина Кира и Семенова Анастасия</w:t>
            </w:r>
          </w:p>
        </w:tc>
        <w:tc>
          <w:tcPr>
            <w:tcW w:w="3118" w:type="dxa"/>
          </w:tcPr>
          <w:p w:rsidR="009C6C61" w:rsidRDefault="009C6C61" w:rsidP="009C6C61">
            <w:r>
              <w:t>хореографический коллектив "Грация"</w:t>
            </w:r>
          </w:p>
        </w:tc>
        <w:tc>
          <w:tcPr>
            <w:tcW w:w="2337" w:type="dxa"/>
          </w:tcPr>
          <w:p w:rsidR="009C6C61" w:rsidRDefault="009C6C61" w:rsidP="009C6C61">
            <w:r>
              <w:t>руководитель: Панина Ирина Николаевна</w:t>
            </w:r>
          </w:p>
        </w:tc>
      </w:tr>
      <w:tr w:rsidR="009C6C61" w:rsidTr="009C6C61">
        <w:tc>
          <w:tcPr>
            <w:tcW w:w="1696" w:type="dxa"/>
          </w:tcPr>
          <w:p w:rsidR="009C6C61" w:rsidRDefault="009C6C61" w:rsidP="009C6C61">
            <w:r>
              <w:t>1 место</w:t>
            </w:r>
          </w:p>
        </w:tc>
        <w:tc>
          <w:tcPr>
            <w:tcW w:w="2127" w:type="dxa"/>
          </w:tcPr>
          <w:p w:rsidR="009C6C61" w:rsidRDefault="009C6C61" w:rsidP="009C6C61">
            <w:r>
              <w:t>Калмыкова Ксюша</w:t>
            </w:r>
          </w:p>
        </w:tc>
        <w:tc>
          <w:tcPr>
            <w:tcW w:w="3118" w:type="dxa"/>
          </w:tcPr>
          <w:p w:rsidR="009C6C61" w:rsidRDefault="009C6C61" w:rsidP="009C6C61">
            <w:r>
              <w:t>ансамбль эстрадного танца "Шарм"</w:t>
            </w:r>
          </w:p>
        </w:tc>
        <w:tc>
          <w:tcPr>
            <w:tcW w:w="2337" w:type="dxa"/>
          </w:tcPr>
          <w:p w:rsidR="009C6C61" w:rsidRDefault="009C6C61" w:rsidP="009C6C61">
            <w:r>
              <w:t>руководитель: Силищева Елена Валерьевна</w:t>
            </w:r>
          </w:p>
        </w:tc>
      </w:tr>
      <w:tr w:rsidR="009C6C61" w:rsidTr="009C6C61">
        <w:tc>
          <w:tcPr>
            <w:tcW w:w="1696" w:type="dxa"/>
          </w:tcPr>
          <w:p w:rsidR="009C6C61" w:rsidRDefault="009C6C61" w:rsidP="009C6C61">
            <w:r>
              <w:t>1 место</w:t>
            </w:r>
          </w:p>
        </w:tc>
        <w:tc>
          <w:tcPr>
            <w:tcW w:w="2127" w:type="dxa"/>
          </w:tcPr>
          <w:p w:rsidR="009C6C61" w:rsidRDefault="009C6C61" w:rsidP="009C6C61">
            <w:r>
              <w:t>Евгения Емельянова</w:t>
            </w:r>
          </w:p>
        </w:tc>
        <w:tc>
          <w:tcPr>
            <w:tcW w:w="3118" w:type="dxa"/>
          </w:tcPr>
          <w:p w:rsidR="009C6C61" w:rsidRDefault="009C6C61" w:rsidP="009C6C61">
            <w:r>
              <w:t>цирковая студия "Ералаш"</w:t>
            </w:r>
          </w:p>
        </w:tc>
        <w:tc>
          <w:tcPr>
            <w:tcW w:w="2337" w:type="dxa"/>
          </w:tcPr>
          <w:p w:rsidR="009C6C61" w:rsidRDefault="009C6C61" w:rsidP="009C6C61">
            <w:r>
              <w:t>руководитель: Орлова Екатерина Евгеньевна</w:t>
            </w:r>
          </w:p>
        </w:tc>
      </w:tr>
      <w:tr w:rsidR="009C6C61" w:rsidTr="009C6C61">
        <w:tc>
          <w:tcPr>
            <w:tcW w:w="1696" w:type="dxa"/>
          </w:tcPr>
          <w:p w:rsidR="009C6C61" w:rsidRDefault="009C6C61" w:rsidP="009C6C61">
            <w:r>
              <w:t>2 место</w:t>
            </w:r>
          </w:p>
        </w:tc>
        <w:tc>
          <w:tcPr>
            <w:tcW w:w="2127" w:type="dxa"/>
          </w:tcPr>
          <w:p w:rsidR="009C6C61" w:rsidRDefault="009C6C61" w:rsidP="009C6C61">
            <w:r>
              <w:t>Григорьева Анна</w:t>
            </w:r>
          </w:p>
          <w:p w:rsidR="009C6C61" w:rsidRDefault="009C6C61" w:rsidP="009C6C61"/>
        </w:tc>
        <w:tc>
          <w:tcPr>
            <w:tcW w:w="3118" w:type="dxa"/>
          </w:tcPr>
          <w:p w:rsidR="009C6C61" w:rsidRDefault="009C6C61" w:rsidP="009C6C61">
            <w:r>
              <w:t>хореографический коллектив "Грация"</w:t>
            </w:r>
          </w:p>
        </w:tc>
        <w:tc>
          <w:tcPr>
            <w:tcW w:w="2337" w:type="dxa"/>
          </w:tcPr>
          <w:p w:rsidR="009C6C61" w:rsidRDefault="009C6C61" w:rsidP="009C6C61">
            <w:r>
              <w:t>руководитель: Панина Ирина Николаевна</w:t>
            </w:r>
          </w:p>
        </w:tc>
      </w:tr>
      <w:tr w:rsidR="009C6C61" w:rsidTr="009C6C61">
        <w:tc>
          <w:tcPr>
            <w:tcW w:w="1696" w:type="dxa"/>
          </w:tcPr>
          <w:p w:rsidR="009C6C61" w:rsidRDefault="00666476" w:rsidP="009C6C61">
            <w:r>
              <w:t>2 место</w:t>
            </w:r>
          </w:p>
        </w:tc>
        <w:tc>
          <w:tcPr>
            <w:tcW w:w="2127" w:type="dxa"/>
          </w:tcPr>
          <w:p w:rsidR="009C6C61" w:rsidRDefault="009C6C61" w:rsidP="009C6C61">
            <w:r>
              <w:t>Кузьмин Дмитрий</w:t>
            </w:r>
          </w:p>
          <w:p w:rsidR="009C6C61" w:rsidRDefault="009C6C61" w:rsidP="009C6C61"/>
        </w:tc>
        <w:tc>
          <w:tcPr>
            <w:tcW w:w="3118" w:type="dxa"/>
          </w:tcPr>
          <w:p w:rsidR="009C6C61" w:rsidRDefault="009C6C61" w:rsidP="009C6C61">
            <w:r>
              <w:t>вокальная студия «Тоника»</w:t>
            </w:r>
          </w:p>
        </w:tc>
        <w:tc>
          <w:tcPr>
            <w:tcW w:w="2337" w:type="dxa"/>
          </w:tcPr>
          <w:p w:rsidR="009C6C61" w:rsidRDefault="009C6C61" w:rsidP="009C6C61">
            <w:r>
              <w:t>руководитель: Гончарова Наталья Александровна</w:t>
            </w:r>
          </w:p>
        </w:tc>
      </w:tr>
      <w:tr w:rsidR="009C6C61" w:rsidTr="009C6C61">
        <w:tc>
          <w:tcPr>
            <w:tcW w:w="1696" w:type="dxa"/>
          </w:tcPr>
          <w:p w:rsidR="009C6C61" w:rsidRDefault="00666476" w:rsidP="009C6C61">
            <w:r>
              <w:t>2 место</w:t>
            </w:r>
          </w:p>
        </w:tc>
        <w:tc>
          <w:tcPr>
            <w:tcW w:w="2127" w:type="dxa"/>
          </w:tcPr>
          <w:p w:rsidR="009C6C61" w:rsidRDefault="009C6C61" w:rsidP="009C6C61">
            <w:r>
              <w:t>Полина Князева,</w:t>
            </w:r>
          </w:p>
          <w:p w:rsidR="009C6C61" w:rsidRDefault="009C6C61" w:rsidP="009C6C61"/>
        </w:tc>
        <w:tc>
          <w:tcPr>
            <w:tcW w:w="3118" w:type="dxa"/>
          </w:tcPr>
          <w:p w:rsidR="009C6C61" w:rsidRDefault="009C6C61" w:rsidP="009C6C61">
            <w:r>
              <w:t>цирковая студия "Ералаш"</w:t>
            </w:r>
          </w:p>
        </w:tc>
        <w:tc>
          <w:tcPr>
            <w:tcW w:w="2337" w:type="dxa"/>
          </w:tcPr>
          <w:p w:rsidR="009C6C61" w:rsidRDefault="009C6C61" w:rsidP="009C6C61">
            <w:r>
              <w:t>руководитель: Орлова Екатерина Евгеньевна</w:t>
            </w:r>
          </w:p>
        </w:tc>
      </w:tr>
      <w:tr w:rsidR="009C6C61" w:rsidTr="009C6C61">
        <w:tc>
          <w:tcPr>
            <w:tcW w:w="1696" w:type="dxa"/>
          </w:tcPr>
          <w:p w:rsidR="009C6C61" w:rsidRDefault="00666476" w:rsidP="009C6C61">
            <w:r>
              <w:t>2 место</w:t>
            </w:r>
          </w:p>
        </w:tc>
        <w:tc>
          <w:tcPr>
            <w:tcW w:w="2127" w:type="dxa"/>
          </w:tcPr>
          <w:p w:rsidR="009C6C61" w:rsidRDefault="009C6C61" w:rsidP="009C6C61">
            <w:r>
              <w:t>Дуэт Софья Якушина и Михаил Малышев</w:t>
            </w:r>
          </w:p>
          <w:p w:rsidR="009C6C61" w:rsidRDefault="009C6C61" w:rsidP="009C6C61"/>
        </w:tc>
        <w:tc>
          <w:tcPr>
            <w:tcW w:w="3118" w:type="dxa"/>
          </w:tcPr>
          <w:p w:rsidR="009C6C61" w:rsidRDefault="009C6C61" w:rsidP="009C6C61">
            <w:r>
              <w:t>цирковая студия "Ералаш"</w:t>
            </w:r>
          </w:p>
        </w:tc>
        <w:tc>
          <w:tcPr>
            <w:tcW w:w="2337" w:type="dxa"/>
          </w:tcPr>
          <w:p w:rsidR="009C6C61" w:rsidRDefault="009C6C61" w:rsidP="009C6C61">
            <w:r>
              <w:t>руководитель: Орлова Екатерина Евгеньевна</w:t>
            </w:r>
          </w:p>
        </w:tc>
      </w:tr>
      <w:tr w:rsidR="009C6C61" w:rsidTr="009C6C61">
        <w:tc>
          <w:tcPr>
            <w:tcW w:w="1696" w:type="dxa"/>
          </w:tcPr>
          <w:p w:rsidR="009C6C61" w:rsidRDefault="009C6C61" w:rsidP="009C6C61">
            <w:r>
              <w:t>3 место</w:t>
            </w:r>
          </w:p>
        </w:tc>
        <w:tc>
          <w:tcPr>
            <w:tcW w:w="2127" w:type="dxa"/>
          </w:tcPr>
          <w:p w:rsidR="009C6C61" w:rsidRDefault="009C6C61" w:rsidP="009C6C61">
            <w:r>
              <w:t xml:space="preserve">Дуэт Вероника </w:t>
            </w:r>
            <w:proofErr w:type="spellStart"/>
            <w:r>
              <w:t>Мацышина</w:t>
            </w:r>
            <w:proofErr w:type="spellEnd"/>
            <w:r>
              <w:t xml:space="preserve"> и Анастасия Шестакова</w:t>
            </w:r>
          </w:p>
          <w:p w:rsidR="009C6C61" w:rsidRDefault="009C6C61" w:rsidP="009C6C61"/>
        </w:tc>
        <w:tc>
          <w:tcPr>
            <w:tcW w:w="3118" w:type="dxa"/>
          </w:tcPr>
          <w:p w:rsidR="009C6C61" w:rsidRDefault="009C6C61" w:rsidP="009C6C61">
            <w:r>
              <w:t>цирковая студия "Ералаш"</w:t>
            </w:r>
          </w:p>
        </w:tc>
        <w:tc>
          <w:tcPr>
            <w:tcW w:w="2337" w:type="dxa"/>
          </w:tcPr>
          <w:p w:rsidR="009C6C61" w:rsidRDefault="009C6C61" w:rsidP="009C6C61">
            <w:r>
              <w:t>руководитель: Орлова Екатерина Евгеньевна</w:t>
            </w:r>
          </w:p>
        </w:tc>
      </w:tr>
      <w:tr w:rsidR="009C6C61" w:rsidTr="009C6C61">
        <w:tc>
          <w:tcPr>
            <w:tcW w:w="1696" w:type="dxa"/>
          </w:tcPr>
          <w:p w:rsidR="009C6C61" w:rsidRDefault="00666476" w:rsidP="009C6C61">
            <w:r>
              <w:t>3 место</w:t>
            </w:r>
          </w:p>
        </w:tc>
        <w:tc>
          <w:tcPr>
            <w:tcW w:w="2127" w:type="dxa"/>
          </w:tcPr>
          <w:p w:rsidR="00666476" w:rsidRDefault="00666476" w:rsidP="00666476">
            <w:r>
              <w:t xml:space="preserve">Аглая Зиновьева </w:t>
            </w:r>
          </w:p>
          <w:p w:rsidR="009C6C61" w:rsidRDefault="009C6C61" w:rsidP="009C6C61"/>
        </w:tc>
        <w:tc>
          <w:tcPr>
            <w:tcW w:w="3118" w:type="dxa"/>
          </w:tcPr>
          <w:p w:rsidR="009C6C61" w:rsidRDefault="00666476" w:rsidP="00666476">
            <w:r>
              <w:t>цирковая студия "Ералаш"</w:t>
            </w:r>
          </w:p>
        </w:tc>
        <w:tc>
          <w:tcPr>
            <w:tcW w:w="2337" w:type="dxa"/>
          </w:tcPr>
          <w:p w:rsidR="009C6C61" w:rsidRDefault="00666476" w:rsidP="009C6C61">
            <w:r>
              <w:t>руководитель: Орлова Екатерина Евгеньевна</w:t>
            </w:r>
          </w:p>
        </w:tc>
      </w:tr>
      <w:tr w:rsidR="00666476" w:rsidTr="009C6C61">
        <w:tc>
          <w:tcPr>
            <w:tcW w:w="1696" w:type="dxa"/>
          </w:tcPr>
          <w:p w:rsidR="00666476" w:rsidRDefault="00666476" w:rsidP="009C6C61">
            <w:r>
              <w:t>3 место</w:t>
            </w:r>
          </w:p>
        </w:tc>
        <w:tc>
          <w:tcPr>
            <w:tcW w:w="2127" w:type="dxa"/>
          </w:tcPr>
          <w:p w:rsidR="00666476" w:rsidRDefault="00666476" w:rsidP="00666476">
            <w:r>
              <w:t>Чернышова Милана</w:t>
            </w:r>
          </w:p>
          <w:p w:rsidR="00666476" w:rsidRDefault="00666476" w:rsidP="00666476"/>
        </w:tc>
        <w:tc>
          <w:tcPr>
            <w:tcW w:w="3118" w:type="dxa"/>
          </w:tcPr>
          <w:p w:rsidR="00666476" w:rsidRDefault="00666476" w:rsidP="00666476">
            <w:r>
              <w:t>ансамбль эстрадного танца "Шарм"</w:t>
            </w:r>
          </w:p>
        </w:tc>
        <w:tc>
          <w:tcPr>
            <w:tcW w:w="2337" w:type="dxa"/>
          </w:tcPr>
          <w:p w:rsidR="00666476" w:rsidRDefault="00666476" w:rsidP="009C6C61">
            <w:r>
              <w:t>руководитель: Силищева Елена Валерьевна</w:t>
            </w:r>
          </w:p>
        </w:tc>
      </w:tr>
    </w:tbl>
    <w:p w:rsidR="009C6C61" w:rsidRDefault="009C6C61" w:rsidP="009C6C61"/>
    <w:p w:rsidR="009C6C61" w:rsidRDefault="009C6C61" w:rsidP="009C6C61">
      <w:r>
        <w:t>Старшая возрастная группа: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2336"/>
        <w:gridCol w:w="2336"/>
        <w:gridCol w:w="2983"/>
      </w:tblGrid>
      <w:tr w:rsidR="00666476" w:rsidTr="00666476">
        <w:tc>
          <w:tcPr>
            <w:tcW w:w="1696" w:type="dxa"/>
          </w:tcPr>
          <w:p w:rsidR="00666476" w:rsidRDefault="00666476" w:rsidP="009C6C61">
            <w:r>
              <w:t>1 место</w:t>
            </w:r>
          </w:p>
        </w:tc>
        <w:tc>
          <w:tcPr>
            <w:tcW w:w="2336" w:type="dxa"/>
          </w:tcPr>
          <w:p w:rsidR="00666476" w:rsidRDefault="00666476" w:rsidP="00666476">
            <w:r>
              <w:t>Дуэт Бородина Эмилия и Булавин Даниил</w:t>
            </w:r>
          </w:p>
          <w:p w:rsidR="00666476" w:rsidRDefault="00666476" w:rsidP="009C6C61"/>
        </w:tc>
        <w:tc>
          <w:tcPr>
            <w:tcW w:w="2336" w:type="dxa"/>
          </w:tcPr>
          <w:p w:rsidR="00666476" w:rsidRDefault="00666476" w:rsidP="009C6C61">
            <w:r>
              <w:t>лидеры ученического самоуправления, руководители</w:t>
            </w:r>
          </w:p>
        </w:tc>
        <w:tc>
          <w:tcPr>
            <w:tcW w:w="2983" w:type="dxa"/>
          </w:tcPr>
          <w:p w:rsidR="00666476" w:rsidRDefault="00666476" w:rsidP="009C6C61">
            <w:r>
              <w:t xml:space="preserve">Тульской городской школьной Думы: Котова Анастасия Михайловна, Бузина Людмила Васильевна; руководитель танцевально-спортивного клуба: </w:t>
            </w:r>
            <w:proofErr w:type="spellStart"/>
            <w:r>
              <w:t>Гильванов</w:t>
            </w:r>
            <w:proofErr w:type="spellEnd"/>
            <w:r>
              <w:t xml:space="preserve"> Альберт </w:t>
            </w:r>
            <w:proofErr w:type="spellStart"/>
            <w:r>
              <w:t>Зуфарович</w:t>
            </w:r>
            <w:proofErr w:type="spellEnd"/>
          </w:p>
        </w:tc>
      </w:tr>
      <w:tr w:rsidR="00666476" w:rsidTr="00666476">
        <w:tc>
          <w:tcPr>
            <w:tcW w:w="1696" w:type="dxa"/>
          </w:tcPr>
          <w:p w:rsidR="00666476" w:rsidRDefault="00666476" w:rsidP="009C6C61">
            <w:r>
              <w:t>1 место</w:t>
            </w:r>
          </w:p>
        </w:tc>
        <w:tc>
          <w:tcPr>
            <w:tcW w:w="2336" w:type="dxa"/>
          </w:tcPr>
          <w:p w:rsidR="00666476" w:rsidRDefault="00666476" w:rsidP="00666476">
            <w:r>
              <w:t>Фадеева Валерия</w:t>
            </w:r>
          </w:p>
          <w:p w:rsidR="00666476" w:rsidRDefault="00666476" w:rsidP="00666476"/>
        </w:tc>
        <w:tc>
          <w:tcPr>
            <w:tcW w:w="2336" w:type="dxa"/>
          </w:tcPr>
          <w:p w:rsidR="00666476" w:rsidRDefault="00666476" w:rsidP="009C6C61">
            <w:r>
              <w:t>хореографический коллектив "Грация"</w:t>
            </w:r>
          </w:p>
        </w:tc>
        <w:tc>
          <w:tcPr>
            <w:tcW w:w="2983" w:type="dxa"/>
          </w:tcPr>
          <w:p w:rsidR="00666476" w:rsidRDefault="00666476" w:rsidP="009C6C61">
            <w:r>
              <w:t>руководитель: Панина Ирина Николаевна</w:t>
            </w:r>
          </w:p>
        </w:tc>
      </w:tr>
      <w:tr w:rsidR="00666476" w:rsidTr="00666476">
        <w:tc>
          <w:tcPr>
            <w:tcW w:w="1696" w:type="dxa"/>
          </w:tcPr>
          <w:p w:rsidR="00666476" w:rsidRDefault="00666476" w:rsidP="009C6C61">
            <w:r>
              <w:lastRenderedPageBreak/>
              <w:t>1 место</w:t>
            </w:r>
          </w:p>
        </w:tc>
        <w:tc>
          <w:tcPr>
            <w:tcW w:w="2336" w:type="dxa"/>
          </w:tcPr>
          <w:p w:rsidR="00666476" w:rsidRDefault="00666476" w:rsidP="00666476">
            <w:r>
              <w:t xml:space="preserve">Дуэт </w:t>
            </w:r>
            <w:proofErr w:type="spellStart"/>
            <w:r>
              <w:t>Ретинская</w:t>
            </w:r>
            <w:proofErr w:type="spellEnd"/>
            <w:r>
              <w:t xml:space="preserve"> Дарья и Гусева Екатерина</w:t>
            </w:r>
          </w:p>
        </w:tc>
        <w:tc>
          <w:tcPr>
            <w:tcW w:w="2336" w:type="dxa"/>
          </w:tcPr>
          <w:p w:rsidR="00666476" w:rsidRDefault="00666476" w:rsidP="009C6C61">
            <w:r>
              <w:t>КСП "Юность",</w:t>
            </w:r>
          </w:p>
          <w:p w:rsidR="00666476" w:rsidRDefault="00666476" w:rsidP="009C6C61">
            <w:r>
              <w:t xml:space="preserve"> ККД "Разрешите пригласить"</w:t>
            </w:r>
          </w:p>
        </w:tc>
        <w:tc>
          <w:tcPr>
            <w:tcW w:w="2983" w:type="dxa"/>
          </w:tcPr>
          <w:p w:rsidR="00666476" w:rsidRDefault="00666476" w:rsidP="009C6C61">
            <w:r>
              <w:t>руководитель: Добровольская Дарья Сергеевна,</w:t>
            </w:r>
          </w:p>
          <w:p w:rsidR="00666476" w:rsidRDefault="00666476" w:rsidP="009C6C61">
            <w:r>
              <w:t>руководитель: Вялов Алексей Иванович</w:t>
            </w:r>
          </w:p>
        </w:tc>
      </w:tr>
      <w:tr w:rsidR="00666476" w:rsidTr="00666476">
        <w:tc>
          <w:tcPr>
            <w:tcW w:w="1696" w:type="dxa"/>
          </w:tcPr>
          <w:p w:rsidR="00666476" w:rsidRDefault="00666476" w:rsidP="009C6C61">
            <w:r>
              <w:t>1 место</w:t>
            </w:r>
          </w:p>
        </w:tc>
        <w:tc>
          <w:tcPr>
            <w:tcW w:w="2336" w:type="dxa"/>
          </w:tcPr>
          <w:p w:rsidR="00666476" w:rsidRDefault="00666476" w:rsidP="00666476">
            <w:r>
              <w:t>Максим Кирилин, ассистентка Евгения Емельянова</w:t>
            </w:r>
          </w:p>
          <w:p w:rsidR="00666476" w:rsidRDefault="00666476" w:rsidP="00666476"/>
        </w:tc>
        <w:tc>
          <w:tcPr>
            <w:tcW w:w="2336" w:type="dxa"/>
          </w:tcPr>
          <w:p w:rsidR="00666476" w:rsidRDefault="00666476" w:rsidP="009C6C61">
            <w:r>
              <w:t>цирковая студия "Ералаш",</w:t>
            </w:r>
          </w:p>
        </w:tc>
        <w:tc>
          <w:tcPr>
            <w:tcW w:w="2983" w:type="dxa"/>
          </w:tcPr>
          <w:p w:rsidR="00666476" w:rsidRDefault="00666476" w:rsidP="009C6C61">
            <w:r>
              <w:t>руководитель: Орлова Екатерина Евгеньевна</w:t>
            </w:r>
          </w:p>
        </w:tc>
      </w:tr>
      <w:tr w:rsidR="00666476" w:rsidTr="00666476">
        <w:tc>
          <w:tcPr>
            <w:tcW w:w="1696" w:type="dxa"/>
          </w:tcPr>
          <w:p w:rsidR="00666476" w:rsidRDefault="00666476" w:rsidP="009C6C61">
            <w:r>
              <w:t>2 место</w:t>
            </w:r>
          </w:p>
        </w:tc>
        <w:tc>
          <w:tcPr>
            <w:tcW w:w="2336" w:type="dxa"/>
          </w:tcPr>
          <w:p w:rsidR="00666476" w:rsidRDefault="00666476" w:rsidP="00666476">
            <w:r>
              <w:t>Заика Александра</w:t>
            </w:r>
          </w:p>
          <w:p w:rsidR="00666476" w:rsidRDefault="00666476" w:rsidP="00666476"/>
        </w:tc>
        <w:tc>
          <w:tcPr>
            <w:tcW w:w="2336" w:type="dxa"/>
          </w:tcPr>
          <w:p w:rsidR="00666476" w:rsidRDefault="00666476" w:rsidP="009C6C61">
            <w:r>
              <w:t>КСП "Юность"</w:t>
            </w:r>
          </w:p>
        </w:tc>
        <w:tc>
          <w:tcPr>
            <w:tcW w:w="2983" w:type="dxa"/>
          </w:tcPr>
          <w:p w:rsidR="00666476" w:rsidRDefault="00666476" w:rsidP="009C6C61">
            <w:r>
              <w:t>руководитель: Вялов Алексей Иванович</w:t>
            </w:r>
          </w:p>
        </w:tc>
      </w:tr>
      <w:tr w:rsidR="00666476" w:rsidTr="00666476">
        <w:tc>
          <w:tcPr>
            <w:tcW w:w="1696" w:type="dxa"/>
          </w:tcPr>
          <w:p w:rsidR="00666476" w:rsidRDefault="00666476" w:rsidP="009C6C61"/>
        </w:tc>
        <w:tc>
          <w:tcPr>
            <w:tcW w:w="2336" w:type="dxa"/>
          </w:tcPr>
          <w:p w:rsidR="00666476" w:rsidRDefault="00666476" w:rsidP="00666476">
            <w:r>
              <w:t xml:space="preserve">Дуэт Алиса </w:t>
            </w:r>
            <w:proofErr w:type="spellStart"/>
            <w:r>
              <w:t>Бурдакова</w:t>
            </w:r>
            <w:proofErr w:type="spellEnd"/>
            <w:r>
              <w:t xml:space="preserve"> и Варвара </w:t>
            </w:r>
            <w:proofErr w:type="spellStart"/>
            <w:r>
              <w:t>Невенченко</w:t>
            </w:r>
            <w:proofErr w:type="spellEnd"/>
          </w:p>
          <w:p w:rsidR="00666476" w:rsidRDefault="00666476" w:rsidP="00666476"/>
        </w:tc>
        <w:tc>
          <w:tcPr>
            <w:tcW w:w="2336" w:type="dxa"/>
          </w:tcPr>
          <w:p w:rsidR="00666476" w:rsidRDefault="00666476" w:rsidP="009C6C61">
            <w:r>
              <w:t>цирковая студия "Ералаш"</w:t>
            </w:r>
          </w:p>
        </w:tc>
        <w:tc>
          <w:tcPr>
            <w:tcW w:w="2983" w:type="dxa"/>
          </w:tcPr>
          <w:p w:rsidR="00666476" w:rsidRDefault="00666476" w:rsidP="009C6C61">
            <w:r>
              <w:t>руководитель: Орлова Екатерина Евгеньевна</w:t>
            </w:r>
          </w:p>
        </w:tc>
      </w:tr>
      <w:tr w:rsidR="00666476" w:rsidTr="00666476">
        <w:tc>
          <w:tcPr>
            <w:tcW w:w="1696" w:type="dxa"/>
          </w:tcPr>
          <w:p w:rsidR="00666476" w:rsidRDefault="00666476" w:rsidP="009C6C61">
            <w:r>
              <w:t>3 место</w:t>
            </w:r>
          </w:p>
        </w:tc>
        <w:tc>
          <w:tcPr>
            <w:tcW w:w="2336" w:type="dxa"/>
          </w:tcPr>
          <w:p w:rsidR="00666476" w:rsidRDefault="00666476" w:rsidP="00666476">
            <w:proofErr w:type="spellStart"/>
            <w:r>
              <w:t>Галдина</w:t>
            </w:r>
            <w:proofErr w:type="spellEnd"/>
            <w:r>
              <w:t xml:space="preserve"> Лилия</w:t>
            </w:r>
          </w:p>
        </w:tc>
        <w:tc>
          <w:tcPr>
            <w:tcW w:w="2336" w:type="dxa"/>
          </w:tcPr>
          <w:p w:rsidR="00666476" w:rsidRDefault="00666476" w:rsidP="009C6C61">
            <w:r>
              <w:t>ТГШД</w:t>
            </w:r>
          </w:p>
        </w:tc>
        <w:tc>
          <w:tcPr>
            <w:tcW w:w="2983" w:type="dxa"/>
          </w:tcPr>
          <w:p w:rsidR="00666476" w:rsidRDefault="00666476" w:rsidP="009C6C61">
            <w:r>
              <w:t xml:space="preserve">руководители Тульской городской школьной Думы: Котова Анастасия Михайловна, Бузина Людмила Васильевна; педагог по вокалу: </w:t>
            </w:r>
            <w:proofErr w:type="spellStart"/>
            <w:r>
              <w:t>Буняева</w:t>
            </w:r>
            <w:proofErr w:type="spellEnd"/>
            <w:r>
              <w:t xml:space="preserve"> Лидия Алексеевна, аккомпаниатор: </w:t>
            </w:r>
            <w:proofErr w:type="spellStart"/>
            <w:r>
              <w:t>Королькова</w:t>
            </w:r>
            <w:proofErr w:type="spellEnd"/>
            <w:r>
              <w:t xml:space="preserve"> Марина Михайловна</w:t>
            </w:r>
          </w:p>
        </w:tc>
      </w:tr>
      <w:tr w:rsidR="00666476" w:rsidTr="00666476">
        <w:tc>
          <w:tcPr>
            <w:tcW w:w="1696" w:type="dxa"/>
          </w:tcPr>
          <w:p w:rsidR="00666476" w:rsidRDefault="00666476" w:rsidP="009C6C61">
            <w:r>
              <w:t>3 место</w:t>
            </w:r>
          </w:p>
        </w:tc>
        <w:tc>
          <w:tcPr>
            <w:tcW w:w="2336" w:type="dxa"/>
          </w:tcPr>
          <w:p w:rsidR="00666476" w:rsidRDefault="00666476" w:rsidP="00666476">
            <w:r>
              <w:t>Лазарева Елизавета</w:t>
            </w:r>
          </w:p>
          <w:p w:rsidR="00666476" w:rsidRDefault="00666476" w:rsidP="00666476">
            <w:pPr>
              <w:rPr>
                <w:rFonts w:ascii="Calibri" w:hAnsi="Calibri" w:cs="Calibri"/>
              </w:rPr>
            </w:pPr>
          </w:p>
        </w:tc>
        <w:tc>
          <w:tcPr>
            <w:tcW w:w="2336" w:type="dxa"/>
          </w:tcPr>
          <w:p w:rsidR="00666476" w:rsidRDefault="00666476" w:rsidP="009C6C61">
            <w:r>
              <w:t>хореографический коллектив "Грация"</w:t>
            </w:r>
          </w:p>
        </w:tc>
        <w:tc>
          <w:tcPr>
            <w:tcW w:w="2983" w:type="dxa"/>
          </w:tcPr>
          <w:p w:rsidR="00666476" w:rsidRDefault="00666476" w:rsidP="009C6C61">
            <w:r>
              <w:t>руководитель: Панина Ирина Николаевна</w:t>
            </w:r>
          </w:p>
        </w:tc>
      </w:tr>
      <w:tr w:rsidR="00666476" w:rsidTr="00666476">
        <w:tc>
          <w:tcPr>
            <w:tcW w:w="1696" w:type="dxa"/>
          </w:tcPr>
          <w:p w:rsidR="00666476" w:rsidRDefault="00666476" w:rsidP="009C6C61">
            <w:r>
              <w:t>3 место</w:t>
            </w:r>
          </w:p>
        </w:tc>
        <w:tc>
          <w:tcPr>
            <w:tcW w:w="2336" w:type="dxa"/>
          </w:tcPr>
          <w:p w:rsidR="00666476" w:rsidRDefault="00666476" w:rsidP="00666476">
            <w:r>
              <w:t>Дуэт Борискина Вероника и Маркова Виктория</w:t>
            </w:r>
          </w:p>
          <w:p w:rsidR="00666476" w:rsidRDefault="00666476" w:rsidP="00666476">
            <w:pPr>
              <w:rPr>
                <w:rFonts w:ascii="Calibri" w:hAnsi="Calibri" w:cs="Calibri"/>
              </w:rPr>
            </w:pPr>
          </w:p>
        </w:tc>
        <w:tc>
          <w:tcPr>
            <w:tcW w:w="2336" w:type="dxa"/>
          </w:tcPr>
          <w:p w:rsidR="00666476" w:rsidRDefault="00666476" w:rsidP="009C6C61">
            <w:r>
              <w:t>КСП "Юность"</w:t>
            </w:r>
          </w:p>
        </w:tc>
        <w:tc>
          <w:tcPr>
            <w:tcW w:w="2983" w:type="dxa"/>
          </w:tcPr>
          <w:p w:rsidR="00666476" w:rsidRDefault="00666476" w:rsidP="009C6C61">
            <w:r>
              <w:t>руководитель: Вялов Алексей Иванович</w:t>
            </w:r>
          </w:p>
        </w:tc>
      </w:tr>
      <w:tr w:rsidR="00666476" w:rsidTr="00666476">
        <w:tc>
          <w:tcPr>
            <w:tcW w:w="1696" w:type="dxa"/>
          </w:tcPr>
          <w:p w:rsidR="00666476" w:rsidRDefault="00F063B3" w:rsidP="009C6C61">
            <w:r>
              <w:t>3 место</w:t>
            </w:r>
          </w:p>
        </w:tc>
        <w:tc>
          <w:tcPr>
            <w:tcW w:w="2336" w:type="dxa"/>
          </w:tcPr>
          <w:p w:rsidR="00666476" w:rsidRDefault="00F063B3" w:rsidP="00666476">
            <w:r>
              <w:t>Галина Игнатова</w:t>
            </w:r>
            <w:r w:rsidR="00666476">
              <w:t xml:space="preserve"> </w:t>
            </w:r>
          </w:p>
          <w:p w:rsidR="00666476" w:rsidRDefault="00666476" w:rsidP="00666476"/>
        </w:tc>
        <w:tc>
          <w:tcPr>
            <w:tcW w:w="2336" w:type="dxa"/>
          </w:tcPr>
          <w:p w:rsidR="00666476" w:rsidRDefault="00F063B3" w:rsidP="009C6C61">
            <w:r>
              <w:t>цирковая студия "Ералаш"</w:t>
            </w:r>
          </w:p>
        </w:tc>
        <w:tc>
          <w:tcPr>
            <w:tcW w:w="2983" w:type="dxa"/>
          </w:tcPr>
          <w:p w:rsidR="00666476" w:rsidRDefault="00666476" w:rsidP="009C6C61">
            <w:r>
              <w:t>руководитель: Орлова Екатерина Евгеньевна</w:t>
            </w:r>
          </w:p>
        </w:tc>
      </w:tr>
      <w:tr w:rsidR="00F063B3" w:rsidTr="00666476">
        <w:tc>
          <w:tcPr>
            <w:tcW w:w="1696" w:type="dxa"/>
          </w:tcPr>
          <w:p w:rsidR="00F063B3" w:rsidRDefault="00F063B3" w:rsidP="009C6C61">
            <w:r>
              <w:t>3 место</w:t>
            </w:r>
          </w:p>
        </w:tc>
        <w:tc>
          <w:tcPr>
            <w:tcW w:w="2336" w:type="dxa"/>
          </w:tcPr>
          <w:p w:rsidR="00F063B3" w:rsidRDefault="00F063B3" w:rsidP="00F063B3">
            <w:r>
              <w:t>Вероника Степанова</w:t>
            </w:r>
          </w:p>
          <w:p w:rsidR="00F063B3" w:rsidRDefault="00F063B3" w:rsidP="00666476"/>
        </w:tc>
        <w:tc>
          <w:tcPr>
            <w:tcW w:w="2336" w:type="dxa"/>
          </w:tcPr>
          <w:p w:rsidR="00F063B3" w:rsidRDefault="00F063B3" w:rsidP="00F063B3">
            <w:r>
              <w:t>цирковая студия «Ералаш»</w:t>
            </w:r>
          </w:p>
        </w:tc>
        <w:tc>
          <w:tcPr>
            <w:tcW w:w="2983" w:type="dxa"/>
          </w:tcPr>
          <w:p w:rsidR="00BD6224" w:rsidRDefault="00F063B3" w:rsidP="009C6C61">
            <w:r>
              <w:t>руководитель: Орлова Екатерина Евгеньевна</w:t>
            </w:r>
          </w:p>
        </w:tc>
      </w:tr>
      <w:tr w:rsidR="00BD6224" w:rsidTr="00666476">
        <w:tc>
          <w:tcPr>
            <w:tcW w:w="1696" w:type="dxa"/>
          </w:tcPr>
          <w:p w:rsidR="00BD6224" w:rsidRDefault="00BD6224" w:rsidP="00BD6224">
            <w:r>
              <w:t>3 место</w:t>
            </w:r>
          </w:p>
        </w:tc>
        <w:tc>
          <w:tcPr>
            <w:tcW w:w="2336" w:type="dxa"/>
          </w:tcPr>
          <w:p w:rsidR="00BD6224" w:rsidRDefault="00BD6224" w:rsidP="00BD6224">
            <w:r>
              <w:t xml:space="preserve">Дуэт Щукина Арина и </w:t>
            </w:r>
            <w:proofErr w:type="spellStart"/>
            <w:r>
              <w:t>Дехтярук</w:t>
            </w:r>
            <w:proofErr w:type="spellEnd"/>
            <w:r>
              <w:t xml:space="preserve"> Кира</w:t>
            </w:r>
          </w:p>
        </w:tc>
        <w:tc>
          <w:tcPr>
            <w:tcW w:w="2336" w:type="dxa"/>
          </w:tcPr>
          <w:p w:rsidR="00BD6224" w:rsidRDefault="00BD6224" w:rsidP="00BD6224">
            <w:r>
              <w:t>цирковая студия «Ералаш»</w:t>
            </w:r>
          </w:p>
        </w:tc>
        <w:tc>
          <w:tcPr>
            <w:tcW w:w="2983" w:type="dxa"/>
          </w:tcPr>
          <w:p w:rsidR="00BD6224" w:rsidRDefault="00BD6224" w:rsidP="00BD6224">
            <w:r>
              <w:t>руководитель: Орлова Екатерина Евгеньевна</w:t>
            </w:r>
          </w:p>
        </w:tc>
      </w:tr>
    </w:tbl>
    <w:p w:rsidR="009C6C61" w:rsidRDefault="009C6C61" w:rsidP="009C6C61"/>
    <w:p w:rsidR="009C6C61" w:rsidRDefault="009C6C61" w:rsidP="009C6C61">
      <w:r>
        <w:t>По результатам зрительского голосования:</w:t>
      </w:r>
    </w:p>
    <w:p w:rsidR="009C6C61" w:rsidRDefault="009C6C61" w:rsidP="009C6C61">
      <w:r>
        <w:t>Младшая группа: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63B3" w:rsidTr="00F063B3">
        <w:tc>
          <w:tcPr>
            <w:tcW w:w="2336" w:type="dxa"/>
          </w:tcPr>
          <w:p w:rsidR="00F063B3" w:rsidRDefault="00F063B3" w:rsidP="009C6C61">
            <w:r>
              <w:t>1 место</w:t>
            </w:r>
          </w:p>
        </w:tc>
        <w:tc>
          <w:tcPr>
            <w:tcW w:w="2336" w:type="dxa"/>
          </w:tcPr>
          <w:p w:rsidR="00F063B3" w:rsidRDefault="00F063B3" w:rsidP="00F063B3">
            <w:r>
              <w:t>Аглая Зиновьева (28 голосов)</w:t>
            </w:r>
          </w:p>
        </w:tc>
        <w:tc>
          <w:tcPr>
            <w:tcW w:w="2336" w:type="dxa"/>
          </w:tcPr>
          <w:p w:rsidR="00F063B3" w:rsidRDefault="00F063B3" w:rsidP="009C6C61">
            <w:r>
              <w:t>цирковая студия "Ералаш"</w:t>
            </w:r>
          </w:p>
        </w:tc>
        <w:tc>
          <w:tcPr>
            <w:tcW w:w="2337" w:type="dxa"/>
          </w:tcPr>
          <w:p w:rsidR="00F063B3" w:rsidRDefault="00F063B3" w:rsidP="009C6C61">
            <w:r>
              <w:t>руководитель: Орлова Екатерина Евгеньевна</w:t>
            </w:r>
          </w:p>
        </w:tc>
      </w:tr>
      <w:tr w:rsidR="00F063B3" w:rsidTr="00F063B3">
        <w:tc>
          <w:tcPr>
            <w:tcW w:w="2336" w:type="dxa"/>
          </w:tcPr>
          <w:p w:rsidR="00F063B3" w:rsidRDefault="00F063B3" w:rsidP="009C6C61">
            <w:r>
              <w:t>2 место</w:t>
            </w:r>
          </w:p>
        </w:tc>
        <w:tc>
          <w:tcPr>
            <w:tcW w:w="2336" w:type="dxa"/>
          </w:tcPr>
          <w:p w:rsidR="00F063B3" w:rsidRDefault="00F063B3" w:rsidP="00F063B3">
            <w:r>
              <w:t xml:space="preserve"> Дуэт Самонина Кира и Семенова Анастасия (24 голоса)</w:t>
            </w:r>
          </w:p>
          <w:p w:rsidR="00F063B3" w:rsidRDefault="00F063B3" w:rsidP="00F063B3"/>
        </w:tc>
        <w:tc>
          <w:tcPr>
            <w:tcW w:w="2336" w:type="dxa"/>
          </w:tcPr>
          <w:p w:rsidR="00F063B3" w:rsidRDefault="00F063B3" w:rsidP="00F063B3">
            <w:r>
              <w:t>хореографический коллектив "Грация"</w:t>
            </w:r>
          </w:p>
          <w:p w:rsidR="00F063B3" w:rsidRDefault="00F063B3" w:rsidP="009C6C61"/>
        </w:tc>
        <w:tc>
          <w:tcPr>
            <w:tcW w:w="2337" w:type="dxa"/>
          </w:tcPr>
          <w:p w:rsidR="00F063B3" w:rsidRDefault="00F063B3" w:rsidP="009C6C61">
            <w:r>
              <w:t>руководитель: Панина Ирина Николаевна</w:t>
            </w:r>
          </w:p>
        </w:tc>
      </w:tr>
      <w:tr w:rsidR="00F063B3" w:rsidTr="00F063B3">
        <w:tc>
          <w:tcPr>
            <w:tcW w:w="2336" w:type="dxa"/>
          </w:tcPr>
          <w:p w:rsidR="00F063B3" w:rsidRDefault="00F063B3" w:rsidP="009C6C61">
            <w:r>
              <w:t>3 место</w:t>
            </w:r>
          </w:p>
        </w:tc>
        <w:tc>
          <w:tcPr>
            <w:tcW w:w="2336" w:type="dxa"/>
          </w:tcPr>
          <w:p w:rsidR="00F063B3" w:rsidRDefault="00F063B3" w:rsidP="00F063B3">
            <w:r>
              <w:t>Григорьева Анна (8 голосов)</w:t>
            </w:r>
          </w:p>
          <w:p w:rsidR="00F063B3" w:rsidRDefault="00F063B3" w:rsidP="00F063B3"/>
        </w:tc>
        <w:tc>
          <w:tcPr>
            <w:tcW w:w="2336" w:type="dxa"/>
          </w:tcPr>
          <w:p w:rsidR="00F063B3" w:rsidRDefault="00F063B3" w:rsidP="00F063B3">
            <w:r>
              <w:t>хореографический коллектив «Грация»</w:t>
            </w:r>
          </w:p>
        </w:tc>
        <w:tc>
          <w:tcPr>
            <w:tcW w:w="2337" w:type="dxa"/>
          </w:tcPr>
          <w:p w:rsidR="00F063B3" w:rsidRDefault="00F063B3" w:rsidP="009C6C61">
            <w:r>
              <w:t>руководитель: Панина Ирина Николаевна</w:t>
            </w:r>
          </w:p>
        </w:tc>
      </w:tr>
    </w:tbl>
    <w:p w:rsidR="009C6C61" w:rsidRDefault="009C6C61" w:rsidP="009C6C61"/>
    <w:p w:rsidR="009C6C61" w:rsidRDefault="009C6C61" w:rsidP="009C6C61">
      <w:r>
        <w:t>Старшая возрастная группа: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63B3" w:rsidTr="00F063B3">
        <w:tc>
          <w:tcPr>
            <w:tcW w:w="2336" w:type="dxa"/>
          </w:tcPr>
          <w:p w:rsidR="00F063B3" w:rsidRDefault="00F063B3" w:rsidP="00F063B3">
            <w:r>
              <w:lastRenderedPageBreak/>
              <w:t>1 место</w:t>
            </w:r>
          </w:p>
        </w:tc>
        <w:tc>
          <w:tcPr>
            <w:tcW w:w="2336" w:type="dxa"/>
          </w:tcPr>
          <w:p w:rsidR="00F063B3" w:rsidRDefault="00F063B3" w:rsidP="00F063B3">
            <w:r>
              <w:t>Дуэт Бородина Эмилия и Булавин Даниил (47 голосов)</w:t>
            </w:r>
          </w:p>
        </w:tc>
        <w:tc>
          <w:tcPr>
            <w:tcW w:w="2336" w:type="dxa"/>
          </w:tcPr>
          <w:p w:rsidR="00F063B3" w:rsidRDefault="00F063B3" w:rsidP="00F063B3">
            <w:r>
              <w:t>лидеры ученического самоуправления</w:t>
            </w:r>
          </w:p>
        </w:tc>
        <w:tc>
          <w:tcPr>
            <w:tcW w:w="2337" w:type="dxa"/>
          </w:tcPr>
          <w:p w:rsidR="00F063B3" w:rsidRDefault="00F063B3" w:rsidP="00F063B3">
            <w:r>
              <w:t xml:space="preserve">руководители Тульской городской школьной Думы: Котова Анастасия Михайловна, Бузина Людмила Васильевна; руководитель танцевально-спортивного клуба: </w:t>
            </w:r>
            <w:proofErr w:type="spellStart"/>
            <w:r>
              <w:t>Гильванов</w:t>
            </w:r>
            <w:proofErr w:type="spellEnd"/>
            <w:r>
              <w:t xml:space="preserve"> Альберт </w:t>
            </w:r>
            <w:proofErr w:type="spellStart"/>
            <w:r>
              <w:t>Зуфарович</w:t>
            </w:r>
            <w:proofErr w:type="spellEnd"/>
          </w:p>
        </w:tc>
      </w:tr>
      <w:tr w:rsidR="00F063B3" w:rsidTr="00F063B3">
        <w:tc>
          <w:tcPr>
            <w:tcW w:w="2336" w:type="dxa"/>
          </w:tcPr>
          <w:p w:rsidR="00F063B3" w:rsidRDefault="00F063B3" w:rsidP="00F063B3">
            <w:r>
              <w:t>2 место</w:t>
            </w:r>
          </w:p>
        </w:tc>
        <w:tc>
          <w:tcPr>
            <w:tcW w:w="2336" w:type="dxa"/>
          </w:tcPr>
          <w:p w:rsidR="00F063B3" w:rsidRDefault="00F063B3" w:rsidP="00F063B3">
            <w:r>
              <w:t xml:space="preserve">Дуэт </w:t>
            </w:r>
            <w:proofErr w:type="spellStart"/>
            <w:r>
              <w:t>Ретинская</w:t>
            </w:r>
            <w:proofErr w:type="spellEnd"/>
            <w:r>
              <w:t xml:space="preserve"> Дарья и Гусева Екатерина (43 голоса)</w:t>
            </w:r>
          </w:p>
        </w:tc>
        <w:tc>
          <w:tcPr>
            <w:tcW w:w="2336" w:type="dxa"/>
          </w:tcPr>
          <w:p w:rsidR="00F063B3" w:rsidRDefault="00F063B3" w:rsidP="00F063B3">
            <w:r>
              <w:t>КСП "Юность",</w:t>
            </w:r>
          </w:p>
          <w:p w:rsidR="00F063B3" w:rsidRDefault="00F063B3" w:rsidP="00F063B3">
            <w:r>
              <w:t xml:space="preserve"> ККД "Разрешите пригласить"</w:t>
            </w:r>
          </w:p>
        </w:tc>
        <w:tc>
          <w:tcPr>
            <w:tcW w:w="2337" w:type="dxa"/>
          </w:tcPr>
          <w:p w:rsidR="00F063B3" w:rsidRDefault="00F063B3" w:rsidP="00F063B3">
            <w:r>
              <w:t>руководитель: Добровольская Дарья Сергеевна,</w:t>
            </w:r>
          </w:p>
          <w:p w:rsidR="00F063B3" w:rsidRDefault="00F063B3" w:rsidP="00F063B3">
            <w:r>
              <w:t>руководитель: Вялов Алексей Иванович</w:t>
            </w:r>
          </w:p>
        </w:tc>
      </w:tr>
      <w:tr w:rsidR="00F063B3" w:rsidTr="00F063B3">
        <w:tc>
          <w:tcPr>
            <w:tcW w:w="2336" w:type="dxa"/>
          </w:tcPr>
          <w:p w:rsidR="00F063B3" w:rsidRDefault="00F063B3" w:rsidP="00F063B3">
            <w:r>
              <w:t>3 место</w:t>
            </w:r>
          </w:p>
        </w:tc>
        <w:tc>
          <w:tcPr>
            <w:tcW w:w="2336" w:type="dxa"/>
          </w:tcPr>
          <w:p w:rsidR="00F063B3" w:rsidRDefault="00F063B3" w:rsidP="00F063B3">
            <w:r>
              <w:t>Лазарева Елизавета (41 голос)</w:t>
            </w:r>
          </w:p>
          <w:p w:rsidR="00F063B3" w:rsidRDefault="00F063B3" w:rsidP="00F063B3"/>
        </w:tc>
        <w:tc>
          <w:tcPr>
            <w:tcW w:w="2336" w:type="dxa"/>
          </w:tcPr>
          <w:p w:rsidR="00F063B3" w:rsidRDefault="00F063B3" w:rsidP="00F063B3">
            <w:r>
              <w:t>хореографический коллектив "Грация"</w:t>
            </w:r>
          </w:p>
        </w:tc>
        <w:tc>
          <w:tcPr>
            <w:tcW w:w="2337" w:type="dxa"/>
          </w:tcPr>
          <w:p w:rsidR="00F063B3" w:rsidRDefault="00F063B3" w:rsidP="00F063B3">
            <w:r>
              <w:t>руководитель: Панина Ирина Николаевна</w:t>
            </w:r>
          </w:p>
        </w:tc>
      </w:tr>
    </w:tbl>
    <w:p w:rsidR="009C6C61" w:rsidRDefault="009C6C61" w:rsidP="00F063B3">
      <w:r>
        <w:t xml:space="preserve"> </w:t>
      </w:r>
    </w:p>
    <w:p w:rsidR="00F063B3" w:rsidRDefault="00F063B3" w:rsidP="00F063B3">
      <w:r>
        <w:t xml:space="preserve">Объявить благодарность за организацию конкурса педагогам-организатором: Кузнецовой М.В., Пургиной М.И., Козлову В.С., </w:t>
      </w:r>
      <w:proofErr w:type="spellStart"/>
      <w:r>
        <w:t>Вялову</w:t>
      </w:r>
      <w:proofErr w:type="spellEnd"/>
      <w:r>
        <w:t xml:space="preserve"> А.И., Салькову Н.М., Синьковой Г.И.; методистам: Смоликовой Т.В.</w:t>
      </w:r>
      <w:proofErr w:type="gramStart"/>
      <w:r>
        <w:t>,  Юшиной</w:t>
      </w:r>
      <w:proofErr w:type="gramEnd"/>
      <w:r>
        <w:t xml:space="preserve"> Е.А., Колесниковой А.В.</w:t>
      </w:r>
    </w:p>
    <w:p w:rsidR="00F063B3" w:rsidRDefault="00F063B3" w:rsidP="00F063B3">
      <w:r>
        <w:t xml:space="preserve">Объявить благодарность за работу в профессиональном жюри: Алексеенко М.Л., </w:t>
      </w:r>
      <w:proofErr w:type="spellStart"/>
      <w:r>
        <w:t>Подкопаевой</w:t>
      </w:r>
      <w:proofErr w:type="spellEnd"/>
      <w:r>
        <w:t xml:space="preserve"> Е.С., Тарасовой И.В.,</w:t>
      </w:r>
    </w:p>
    <w:p w:rsidR="00F063B3" w:rsidRDefault="00F063B3" w:rsidP="00F063B3">
      <w:r>
        <w:t xml:space="preserve">Объявить благодарность педагогам дополнительного образования з подготовку победителей в конкурсе: </w:t>
      </w:r>
      <w:r w:rsidR="00E67019">
        <w:t xml:space="preserve">Паниной И.Н., Орловой Е.Е., </w:t>
      </w:r>
      <w:proofErr w:type="spellStart"/>
      <w:r w:rsidR="00E67019">
        <w:t>Силищевой</w:t>
      </w:r>
      <w:proofErr w:type="spellEnd"/>
      <w:r w:rsidR="00E67019">
        <w:t xml:space="preserve"> Е.В., Котовой А.М., Бузиной Л.В., </w:t>
      </w:r>
      <w:proofErr w:type="spellStart"/>
      <w:r w:rsidR="00E67019">
        <w:t>Вялову</w:t>
      </w:r>
      <w:proofErr w:type="spellEnd"/>
      <w:r w:rsidR="00E67019">
        <w:t xml:space="preserve"> А.И., Добровольской Д.С., Гончаровой Н.А.</w:t>
      </w:r>
    </w:p>
    <w:sectPr w:rsidR="00F0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C8"/>
    <w:rsid w:val="004803C8"/>
    <w:rsid w:val="00666476"/>
    <w:rsid w:val="009C6C61"/>
    <w:rsid w:val="00B013FA"/>
    <w:rsid w:val="00BD6224"/>
    <w:rsid w:val="00E67019"/>
    <w:rsid w:val="00F063B3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B3CC1-ACD0-4112-AD32-C7D4A8E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2022-02-01T12:43:00Z</dcterms:created>
  <dcterms:modified xsi:type="dcterms:W3CDTF">2022-02-01T12:43:00Z</dcterms:modified>
</cp:coreProperties>
</file>